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903A" w14:textId="2E604E0E" w:rsidR="003B5234" w:rsidRPr="003B5234" w:rsidRDefault="003B5234" w:rsidP="00D22F35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Esityslista </w:t>
      </w:r>
      <w:r w:rsidR="009F4215">
        <w:rPr>
          <w:rFonts w:ascii="Arial" w:hAnsi="Arial" w:cs="Arial"/>
          <w:sz w:val="20"/>
          <w:szCs w:val="24"/>
        </w:rPr>
        <w:t>3</w:t>
      </w:r>
      <w:r>
        <w:rPr>
          <w:rFonts w:ascii="Arial" w:hAnsi="Arial" w:cs="Arial"/>
          <w:sz w:val="20"/>
          <w:szCs w:val="24"/>
        </w:rPr>
        <w:t>/20</w:t>
      </w:r>
      <w:r w:rsidR="00E102EA">
        <w:rPr>
          <w:rFonts w:ascii="Arial" w:hAnsi="Arial" w:cs="Arial"/>
          <w:sz w:val="20"/>
          <w:szCs w:val="24"/>
        </w:rPr>
        <w:t>21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9F4215">
        <w:rPr>
          <w:rFonts w:ascii="Arial" w:hAnsi="Arial" w:cs="Arial"/>
          <w:sz w:val="20"/>
          <w:szCs w:val="24"/>
        </w:rPr>
        <w:t>5</w:t>
      </w:r>
      <w:r>
        <w:rPr>
          <w:rFonts w:ascii="Arial" w:hAnsi="Arial" w:cs="Arial"/>
          <w:sz w:val="20"/>
          <w:szCs w:val="24"/>
        </w:rPr>
        <w:t>.</w:t>
      </w:r>
      <w:r w:rsidR="009F4215">
        <w:rPr>
          <w:rFonts w:ascii="Arial" w:hAnsi="Arial" w:cs="Arial"/>
          <w:sz w:val="20"/>
          <w:szCs w:val="24"/>
        </w:rPr>
        <w:t>2</w:t>
      </w:r>
      <w:r w:rsidR="00A31283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>20</w:t>
      </w:r>
      <w:r w:rsidR="00E102EA">
        <w:rPr>
          <w:rFonts w:ascii="Arial" w:hAnsi="Arial" w:cs="Arial"/>
          <w:sz w:val="20"/>
          <w:szCs w:val="24"/>
        </w:rPr>
        <w:t>21</w:t>
      </w:r>
    </w:p>
    <w:p w14:paraId="3B48F6C9" w14:textId="5CE5BBF5" w:rsidR="00F561AA" w:rsidRDefault="007E5C42" w:rsidP="00D22F35">
      <w:pPr>
        <w:widowControl/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PÖYTÄKIRJA </w:t>
      </w:r>
      <w:r w:rsidR="009F4215">
        <w:rPr>
          <w:rFonts w:ascii="Arial" w:hAnsi="Arial" w:cs="Arial"/>
          <w:b/>
          <w:sz w:val="20"/>
          <w:szCs w:val="24"/>
        </w:rPr>
        <w:t>3</w:t>
      </w:r>
      <w:r w:rsidR="00F561AA">
        <w:rPr>
          <w:rFonts w:ascii="Arial" w:hAnsi="Arial" w:cs="Arial"/>
          <w:b/>
          <w:sz w:val="20"/>
          <w:szCs w:val="24"/>
        </w:rPr>
        <w:t>/20</w:t>
      </w:r>
      <w:r w:rsidR="00CE4513">
        <w:rPr>
          <w:rFonts w:ascii="Arial" w:hAnsi="Arial" w:cs="Arial"/>
          <w:b/>
          <w:sz w:val="20"/>
          <w:szCs w:val="24"/>
        </w:rPr>
        <w:t>21</w:t>
      </w:r>
    </w:p>
    <w:p w14:paraId="79303E47" w14:textId="77777777" w:rsidR="00F561AA" w:rsidRDefault="00F561AA" w:rsidP="00D22F35">
      <w:pPr>
        <w:widowControl/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</w:p>
    <w:p w14:paraId="4AD23203" w14:textId="77777777" w:rsidR="00F561AA" w:rsidRDefault="00F561AA" w:rsidP="00D22F35">
      <w:pPr>
        <w:widowControl/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HALLITUKSEN KOKOUS</w:t>
      </w:r>
    </w:p>
    <w:p w14:paraId="7CD57F9E" w14:textId="77777777" w:rsidR="00F561AA" w:rsidRDefault="00F561AA" w:rsidP="00D22F35">
      <w:pPr>
        <w:widowControl/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</w:p>
    <w:p w14:paraId="258DCB22" w14:textId="4E99CCB1" w:rsidR="00F561AA" w:rsidRPr="004B3EFA" w:rsidRDefault="007E5C42" w:rsidP="00D22F35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Aika: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9F4215">
        <w:rPr>
          <w:rFonts w:ascii="Arial" w:hAnsi="Arial" w:cs="Arial"/>
          <w:sz w:val="20"/>
          <w:szCs w:val="24"/>
        </w:rPr>
        <w:t>10</w:t>
      </w:r>
      <w:r>
        <w:rPr>
          <w:rFonts w:ascii="Arial" w:hAnsi="Arial" w:cs="Arial"/>
          <w:sz w:val="20"/>
          <w:szCs w:val="24"/>
        </w:rPr>
        <w:t>.</w:t>
      </w:r>
      <w:r w:rsidR="009F4215">
        <w:rPr>
          <w:rFonts w:ascii="Arial" w:hAnsi="Arial" w:cs="Arial"/>
          <w:sz w:val="20"/>
          <w:szCs w:val="24"/>
        </w:rPr>
        <w:t>2</w:t>
      </w:r>
      <w:r>
        <w:rPr>
          <w:rFonts w:ascii="Arial" w:hAnsi="Arial" w:cs="Arial"/>
          <w:sz w:val="20"/>
          <w:szCs w:val="24"/>
        </w:rPr>
        <w:t>.20</w:t>
      </w:r>
      <w:r w:rsidR="00E102EA">
        <w:rPr>
          <w:rFonts w:ascii="Arial" w:hAnsi="Arial" w:cs="Arial"/>
          <w:sz w:val="20"/>
          <w:szCs w:val="24"/>
        </w:rPr>
        <w:t>21</w:t>
      </w:r>
      <w:r w:rsidR="00A31283">
        <w:rPr>
          <w:rFonts w:ascii="Arial" w:hAnsi="Arial" w:cs="Arial"/>
          <w:sz w:val="20"/>
          <w:szCs w:val="24"/>
        </w:rPr>
        <w:t xml:space="preserve">, kello </w:t>
      </w:r>
      <w:r w:rsidR="009F4215">
        <w:rPr>
          <w:rFonts w:ascii="Arial" w:hAnsi="Arial" w:cs="Arial"/>
          <w:sz w:val="20"/>
          <w:szCs w:val="24"/>
        </w:rPr>
        <w:t>13</w:t>
      </w:r>
      <w:r w:rsidR="00757A52">
        <w:rPr>
          <w:rFonts w:ascii="Arial" w:hAnsi="Arial" w:cs="Arial"/>
          <w:sz w:val="20"/>
          <w:szCs w:val="24"/>
        </w:rPr>
        <w:t>:</w:t>
      </w:r>
      <w:r w:rsidR="009F4215">
        <w:rPr>
          <w:rFonts w:ascii="Arial" w:hAnsi="Arial" w:cs="Arial"/>
          <w:sz w:val="20"/>
          <w:szCs w:val="24"/>
        </w:rPr>
        <w:t>15</w:t>
      </w:r>
    </w:p>
    <w:p w14:paraId="4BB69F35" w14:textId="77777777" w:rsidR="00EF1C93" w:rsidRPr="004B3EFA" w:rsidRDefault="00EF1C93" w:rsidP="00D22F35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</w:p>
    <w:p w14:paraId="38069583" w14:textId="3670A63A" w:rsidR="00F561AA" w:rsidRPr="004B3EFA" w:rsidRDefault="00F561AA" w:rsidP="00D22F35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  <w:r w:rsidRPr="004B3EFA">
        <w:rPr>
          <w:rFonts w:ascii="Arial" w:hAnsi="Arial" w:cs="Arial"/>
          <w:sz w:val="20"/>
          <w:szCs w:val="24"/>
        </w:rPr>
        <w:t>Paikka:</w:t>
      </w:r>
      <w:r w:rsidRPr="004B3EFA">
        <w:rPr>
          <w:rFonts w:ascii="Arial" w:hAnsi="Arial" w:cs="Arial"/>
          <w:sz w:val="20"/>
          <w:szCs w:val="24"/>
        </w:rPr>
        <w:tab/>
      </w:r>
      <w:r w:rsidRPr="004B3EFA">
        <w:rPr>
          <w:rFonts w:ascii="Arial" w:hAnsi="Arial" w:cs="Arial"/>
          <w:sz w:val="20"/>
          <w:szCs w:val="24"/>
        </w:rPr>
        <w:tab/>
      </w:r>
      <w:r w:rsidR="00E102EA">
        <w:rPr>
          <w:rFonts w:ascii="Arial" w:hAnsi="Arial" w:cs="Arial"/>
          <w:sz w:val="20"/>
          <w:szCs w:val="24"/>
        </w:rPr>
        <w:t>Etäyhteys Discord -sovelluksella</w:t>
      </w:r>
    </w:p>
    <w:p w14:paraId="6FA29396" w14:textId="77777777" w:rsidR="00EF1C93" w:rsidRPr="004B3EFA" w:rsidRDefault="00EF1C93" w:rsidP="00D22F35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</w:p>
    <w:p w14:paraId="45433976" w14:textId="7CD354F3" w:rsidR="00F947F0" w:rsidRDefault="00F561AA" w:rsidP="00BA72D5">
      <w:pPr>
        <w:widowControl/>
        <w:spacing w:after="0" w:line="240" w:lineRule="auto"/>
        <w:ind w:left="1440" w:hanging="1440"/>
        <w:rPr>
          <w:rFonts w:ascii="Arial" w:hAnsi="Arial" w:cs="Arial"/>
          <w:sz w:val="20"/>
          <w:szCs w:val="24"/>
        </w:rPr>
      </w:pPr>
      <w:r w:rsidRPr="004B3EFA">
        <w:rPr>
          <w:rFonts w:ascii="Arial" w:hAnsi="Arial" w:cs="Arial"/>
          <w:sz w:val="20"/>
          <w:szCs w:val="24"/>
        </w:rPr>
        <w:t>Läsnä:</w:t>
      </w:r>
      <w:r w:rsidR="00F947F0">
        <w:rPr>
          <w:rFonts w:ascii="Arial" w:hAnsi="Arial" w:cs="Arial"/>
          <w:sz w:val="20"/>
          <w:szCs w:val="24"/>
        </w:rPr>
        <w:t xml:space="preserve"> </w:t>
      </w:r>
      <w:r w:rsidR="002608D4">
        <w:rPr>
          <w:rFonts w:ascii="Arial" w:hAnsi="Arial" w:cs="Arial"/>
          <w:sz w:val="20"/>
          <w:szCs w:val="24"/>
        </w:rPr>
        <w:tab/>
      </w:r>
      <w:r w:rsidR="00E102EA">
        <w:rPr>
          <w:rFonts w:ascii="Arial" w:hAnsi="Arial" w:cs="Arial"/>
          <w:sz w:val="20"/>
          <w:szCs w:val="24"/>
        </w:rPr>
        <w:t>Joni Lampila</w:t>
      </w:r>
      <w:r w:rsidR="002608D4">
        <w:rPr>
          <w:rFonts w:ascii="Arial" w:hAnsi="Arial" w:cs="Arial"/>
          <w:sz w:val="20"/>
          <w:szCs w:val="24"/>
        </w:rPr>
        <w:t>, puheenjohtaja</w:t>
      </w:r>
      <w:r w:rsidR="002608D4">
        <w:rPr>
          <w:rFonts w:ascii="Arial" w:hAnsi="Arial" w:cs="Arial"/>
          <w:sz w:val="20"/>
          <w:szCs w:val="24"/>
        </w:rPr>
        <w:tab/>
      </w:r>
      <w:r w:rsidR="002608D4">
        <w:rPr>
          <w:rFonts w:ascii="Arial" w:hAnsi="Arial" w:cs="Arial"/>
          <w:sz w:val="20"/>
          <w:szCs w:val="24"/>
        </w:rPr>
        <w:tab/>
      </w:r>
      <w:r w:rsidR="002608D4">
        <w:rPr>
          <w:rFonts w:ascii="Arial" w:hAnsi="Arial" w:cs="Arial"/>
          <w:sz w:val="20"/>
          <w:szCs w:val="24"/>
        </w:rPr>
        <w:tab/>
      </w:r>
      <w:r w:rsidR="00E102EA">
        <w:rPr>
          <w:rFonts w:ascii="Arial" w:hAnsi="Arial" w:cs="Arial"/>
          <w:sz w:val="20"/>
          <w:szCs w:val="24"/>
        </w:rPr>
        <w:t>Konsta Hiltunen</w:t>
      </w:r>
      <w:r w:rsidR="002608D4">
        <w:rPr>
          <w:rFonts w:ascii="Arial" w:hAnsi="Arial" w:cs="Arial"/>
          <w:sz w:val="20"/>
          <w:szCs w:val="24"/>
        </w:rPr>
        <w:t>, sihteeri</w:t>
      </w:r>
    </w:p>
    <w:p w14:paraId="526EFC57" w14:textId="414E9908" w:rsidR="009F4215" w:rsidRDefault="009F4215" w:rsidP="00BA72D5">
      <w:pPr>
        <w:widowControl/>
        <w:spacing w:after="0" w:line="240" w:lineRule="auto"/>
        <w:ind w:left="1440" w:hanging="14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45192D">
        <w:rPr>
          <w:rFonts w:ascii="Arial" w:hAnsi="Arial" w:cs="Arial"/>
          <w:sz w:val="20"/>
          <w:szCs w:val="24"/>
        </w:rPr>
        <w:t>Antti Tolvanen</w:t>
      </w:r>
      <w:r w:rsidR="0045192D">
        <w:rPr>
          <w:rFonts w:ascii="Arial" w:hAnsi="Arial" w:cs="Arial"/>
          <w:sz w:val="20"/>
          <w:szCs w:val="24"/>
        </w:rPr>
        <w:tab/>
      </w:r>
      <w:r w:rsidR="0045192D">
        <w:rPr>
          <w:rFonts w:ascii="Arial" w:hAnsi="Arial" w:cs="Arial"/>
          <w:sz w:val="20"/>
          <w:szCs w:val="24"/>
        </w:rPr>
        <w:tab/>
      </w:r>
      <w:r w:rsidR="0045192D">
        <w:rPr>
          <w:rFonts w:ascii="Arial" w:hAnsi="Arial" w:cs="Arial"/>
          <w:sz w:val="20"/>
          <w:szCs w:val="24"/>
        </w:rPr>
        <w:tab/>
      </w:r>
      <w:r w:rsidR="0045192D">
        <w:rPr>
          <w:rFonts w:ascii="Arial" w:hAnsi="Arial" w:cs="Arial"/>
          <w:sz w:val="20"/>
          <w:szCs w:val="24"/>
        </w:rPr>
        <w:tab/>
      </w:r>
      <w:r w:rsidR="0045192D">
        <w:rPr>
          <w:rFonts w:ascii="Arial" w:hAnsi="Arial" w:cs="Arial"/>
          <w:sz w:val="20"/>
          <w:szCs w:val="24"/>
        </w:rPr>
        <w:tab/>
        <w:t>Annu Kaukonen</w:t>
      </w:r>
    </w:p>
    <w:p w14:paraId="7F51B1DA" w14:textId="7DAA19A1" w:rsidR="0045192D" w:rsidRDefault="0045192D" w:rsidP="00BA72D5">
      <w:pPr>
        <w:widowControl/>
        <w:spacing w:after="0" w:line="240" w:lineRule="auto"/>
        <w:ind w:left="1440" w:hanging="14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Eemil Åhman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Joonas Lappi</w:t>
      </w:r>
    </w:p>
    <w:p w14:paraId="01A621EA" w14:textId="18F5F77B" w:rsidR="0045192D" w:rsidRDefault="0045192D" w:rsidP="00BA72D5">
      <w:pPr>
        <w:widowControl/>
        <w:spacing w:after="0" w:line="240" w:lineRule="auto"/>
        <w:ind w:left="1440" w:hanging="14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Ville Hamara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Neea Ahola</w:t>
      </w:r>
    </w:p>
    <w:p w14:paraId="2F23DB36" w14:textId="6197BC41" w:rsidR="0045192D" w:rsidRDefault="0045192D" w:rsidP="00BA72D5">
      <w:pPr>
        <w:widowControl/>
        <w:spacing w:after="0" w:line="240" w:lineRule="auto"/>
        <w:ind w:left="1440" w:hanging="14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Aino Kovalainen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Lauri Toivonen</w:t>
      </w:r>
    </w:p>
    <w:p w14:paraId="01E0020E" w14:textId="77777777" w:rsidR="0045192D" w:rsidRDefault="0045192D" w:rsidP="00BA72D5">
      <w:pPr>
        <w:widowControl/>
        <w:spacing w:after="0" w:line="240" w:lineRule="auto"/>
        <w:ind w:left="1440" w:hanging="14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Anni Häyrinen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p w14:paraId="151E05D9" w14:textId="48B22F18" w:rsidR="0045192D" w:rsidRDefault="0045192D" w:rsidP="0045192D">
      <w:pPr>
        <w:widowControl/>
        <w:spacing w:after="0" w:line="240" w:lineRule="auto"/>
        <w:ind w:left="14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Saara Wahlberg (Saapui klo 13</w:t>
      </w:r>
      <w:r w:rsidR="00757A52"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>15, kohta 2)</w:t>
      </w:r>
      <w:r>
        <w:rPr>
          <w:rFonts w:ascii="Arial" w:hAnsi="Arial" w:cs="Arial"/>
          <w:sz w:val="20"/>
          <w:szCs w:val="24"/>
        </w:rPr>
        <w:tab/>
      </w:r>
    </w:p>
    <w:p w14:paraId="119BC625" w14:textId="77777777" w:rsidR="00F561AA" w:rsidRDefault="00F561AA" w:rsidP="0056567D">
      <w:pPr>
        <w:widowControl/>
        <w:spacing w:after="0" w:line="240" w:lineRule="auto"/>
        <w:rPr>
          <w:rFonts w:ascii="Arial" w:hAnsi="Arial" w:cs="Arial"/>
          <w:sz w:val="20"/>
          <w:szCs w:val="24"/>
        </w:rPr>
      </w:pPr>
    </w:p>
    <w:p w14:paraId="200D41D3" w14:textId="77777777" w:rsidR="00F561AA" w:rsidRDefault="00F561AA" w:rsidP="00EB5D93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KOKOUKSEN AVAUS</w:t>
      </w:r>
    </w:p>
    <w:p w14:paraId="37A300F6" w14:textId="10B326DE" w:rsidR="00F561AA" w:rsidRDefault="00F561AA" w:rsidP="00D22F35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 xml:space="preserve">Puheenjohtaja </w:t>
      </w:r>
      <w:r w:rsidR="00E102EA">
        <w:rPr>
          <w:rFonts w:ascii="Arial" w:hAnsi="Arial" w:cs="Arial"/>
          <w:sz w:val="20"/>
          <w:szCs w:val="24"/>
        </w:rPr>
        <w:t>Joni Lampila</w:t>
      </w:r>
      <w:r w:rsidR="00F55487">
        <w:rPr>
          <w:rFonts w:ascii="Arial" w:hAnsi="Arial" w:cs="Arial"/>
          <w:sz w:val="20"/>
          <w:szCs w:val="24"/>
        </w:rPr>
        <w:t xml:space="preserve"> </w:t>
      </w:r>
      <w:r w:rsidR="00194B50">
        <w:rPr>
          <w:rFonts w:ascii="Arial" w:hAnsi="Arial" w:cs="Arial"/>
          <w:sz w:val="20"/>
          <w:szCs w:val="24"/>
        </w:rPr>
        <w:t>avasi kokouksen k</w:t>
      </w:r>
      <w:r w:rsidR="006B05DF">
        <w:rPr>
          <w:rFonts w:ascii="Arial" w:hAnsi="Arial" w:cs="Arial"/>
          <w:sz w:val="20"/>
          <w:szCs w:val="24"/>
        </w:rPr>
        <w:t>e</w:t>
      </w:r>
      <w:r w:rsidR="00194B50">
        <w:rPr>
          <w:rFonts w:ascii="Arial" w:hAnsi="Arial" w:cs="Arial"/>
          <w:sz w:val="20"/>
          <w:szCs w:val="24"/>
        </w:rPr>
        <w:t>l</w:t>
      </w:r>
      <w:r w:rsidR="006B05DF">
        <w:rPr>
          <w:rFonts w:ascii="Arial" w:hAnsi="Arial" w:cs="Arial"/>
          <w:sz w:val="20"/>
          <w:szCs w:val="24"/>
        </w:rPr>
        <w:t>l</w:t>
      </w:r>
      <w:r w:rsidR="00194B50">
        <w:rPr>
          <w:rFonts w:ascii="Arial" w:hAnsi="Arial" w:cs="Arial"/>
          <w:sz w:val="20"/>
          <w:szCs w:val="24"/>
        </w:rPr>
        <w:t>o</w:t>
      </w:r>
      <w:r w:rsidR="00F947F0">
        <w:rPr>
          <w:rFonts w:ascii="Arial" w:hAnsi="Arial" w:cs="Arial"/>
          <w:sz w:val="20"/>
          <w:szCs w:val="24"/>
        </w:rPr>
        <w:t xml:space="preserve"> </w:t>
      </w:r>
      <w:r w:rsidR="0045192D">
        <w:rPr>
          <w:rFonts w:ascii="Arial" w:hAnsi="Arial" w:cs="Arial"/>
          <w:sz w:val="20"/>
          <w:szCs w:val="24"/>
        </w:rPr>
        <w:t>13</w:t>
      </w:r>
      <w:r w:rsidR="00757A52">
        <w:rPr>
          <w:rFonts w:ascii="Arial" w:hAnsi="Arial" w:cs="Arial"/>
          <w:sz w:val="20"/>
          <w:szCs w:val="24"/>
        </w:rPr>
        <w:t>:</w:t>
      </w:r>
      <w:r w:rsidR="0045192D">
        <w:rPr>
          <w:rFonts w:ascii="Arial" w:hAnsi="Arial" w:cs="Arial"/>
          <w:sz w:val="20"/>
          <w:szCs w:val="24"/>
        </w:rPr>
        <w:t>15</w:t>
      </w:r>
      <w:r>
        <w:rPr>
          <w:rFonts w:ascii="Arial" w:hAnsi="Arial" w:cs="Arial"/>
          <w:sz w:val="20"/>
          <w:szCs w:val="24"/>
        </w:rPr>
        <w:t>.</w:t>
      </w:r>
    </w:p>
    <w:p w14:paraId="0368B7E2" w14:textId="77777777" w:rsidR="00F561AA" w:rsidRDefault="00F561AA" w:rsidP="00D22F35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</w:p>
    <w:p w14:paraId="63631CC3" w14:textId="77777777" w:rsidR="00F561AA" w:rsidRDefault="00F561AA" w:rsidP="00EB5D93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LAILLISUUS JA PÄÄTÖSVALTAISUUS</w:t>
      </w:r>
    </w:p>
    <w:p w14:paraId="6C533F80" w14:textId="77777777" w:rsidR="00F561AA" w:rsidRDefault="00F561AA" w:rsidP="00D22F35">
      <w:pPr>
        <w:widowControl/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 w:rsidR="005632AC">
        <w:rPr>
          <w:rFonts w:ascii="Arial" w:hAnsi="Arial" w:cs="Arial"/>
          <w:sz w:val="20"/>
          <w:szCs w:val="24"/>
        </w:rPr>
        <w:t>Kokous on laillisesti koolle kutsuttu</w:t>
      </w:r>
      <w:r>
        <w:rPr>
          <w:rFonts w:ascii="Arial" w:hAnsi="Arial" w:cs="Arial"/>
          <w:sz w:val="20"/>
          <w:szCs w:val="24"/>
        </w:rPr>
        <w:t xml:space="preserve"> ja päätösvaltainen.</w:t>
      </w:r>
    </w:p>
    <w:p w14:paraId="50B80976" w14:textId="77777777" w:rsidR="00F561AA" w:rsidRDefault="00F561AA" w:rsidP="00D22F35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</w:p>
    <w:p w14:paraId="3F4FC65D" w14:textId="77777777" w:rsidR="00F561AA" w:rsidRDefault="00F561AA" w:rsidP="00EB5D93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ESITYSLISTAN HYVÄKSYMINEN</w:t>
      </w:r>
    </w:p>
    <w:p w14:paraId="44176CEA" w14:textId="5F292E79" w:rsidR="00A63BBE" w:rsidRPr="00A63BBE" w:rsidRDefault="00F561AA" w:rsidP="00593774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 xml:space="preserve">Esityslista </w:t>
      </w:r>
      <w:r w:rsidR="00204ABE">
        <w:rPr>
          <w:rFonts w:ascii="Arial" w:hAnsi="Arial" w:cs="Arial"/>
          <w:sz w:val="20"/>
          <w:szCs w:val="24"/>
        </w:rPr>
        <w:t>oli jaettu</w:t>
      </w:r>
      <w:r w:rsidR="00394116">
        <w:rPr>
          <w:rFonts w:ascii="Arial" w:hAnsi="Arial" w:cs="Arial"/>
          <w:sz w:val="20"/>
          <w:szCs w:val="24"/>
        </w:rPr>
        <w:t xml:space="preserve"> </w:t>
      </w:r>
      <w:r w:rsidR="00B147E8">
        <w:rPr>
          <w:rFonts w:ascii="Arial" w:hAnsi="Arial" w:cs="Arial"/>
          <w:sz w:val="20"/>
          <w:szCs w:val="24"/>
        </w:rPr>
        <w:t>etukäteen.</w:t>
      </w:r>
      <w:r w:rsidR="00A31283" w:rsidRPr="00A31283">
        <w:rPr>
          <w:rFonts w:ascii="Arial" w:hAnsi="Arial" w:cs="Arial"/>
          <w:sz w:val="20"/>
          <w:szCs w:val="24"/>
        </w:rPr>
        <w:t xml:space="preserve"> </w:t>
      </w:r>
      <w:r w:rsidR="00A31283">
        <w:rPr>
          <w:rFonts w:ascii="Arial" w:hAnsi="Arial" w:cs="Arial"/>
          <w:sz w:val="20"/>
          <w:szCs w:val="24"/>
        </w:rPr>
        <w:t>Esityslista hyväksyttiin muutoksitta</w:t>
      </w:r>
      <w:r w:rsidR="004B12A8">
        <w:rPr>
          <w:rFonts w:ascii="Arial" w:hAnsi="Arial" w:cs="Arial"/>
          <w:sz w:val="20"/>
          <w:szCs w:val="24"/>
        </w:rPr>
        <w:t>.</w:t>
      </w:r>
    </w:p>
    <w:p w14:paraId="4F635F21" w14:textId="77777777" w:rsidR="00A63BBE" w:rsidRPr="00A63BBE" w:rsidRDefault="00A63BBE" w:rsidP="00A63BBE">
      <w:pPr>
        <w:widowControl/>
        <w:spacing w:after="0" w:line="240" w:lineRule="auto"/>
        <w:ind w:firstLine="426"/>
        <w:rPr>
          <w:rFonts w:ascii="Arial" w:hAnsi="Arial" w:cs="Arial"/>
          <w:bCs/>
          <w:sz w:val="20"/>
          <w:szCs w:val="24"/>
        </w:rPr>
      </w:pPr>
    </w:p>
    <w:p w14:paraId="3224F010" w14:textId="2DFF2F75" w:rsidR="0056567D" w:rsidRDefault="00487F45" w:rsidP="0056567D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ILMOITUSASIAT</w:t>
      </w:r>
    </w:p>
    <w:p w14:paraId="77841D95" w14:textId="0DA3E905" w:rsidR="009807A8" w:rsidRDefault="0045192D" w:rsidP="009C63C0">
      <w:pPr>
        <w:widowControl/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Kiltakyykkä pelataan 17.2.2021.</w:t>
      </w:r>
    </w:p>
    <w:p w14:paraId="642F1B96" w14:textId="5009CA6A" w:rsidR="0045192D" w:rsidRDefault="0045192D" w:rsidP="0045192D">
      <w:pPr>
        <w:widowControl/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Tuutorihakua jatketaan 14.2.2021 asti. Erityisesti kansainvälisille maisteriohjelmien tuutoreille on tarvetta.</w:t>
      </w:r>
    </w:p>
    <w:p w14:paraId="22A735F4" w14:textId="68C28C55" w:rsidR="00D864A7" w:rsidRDefault="00D864A7" w:rsidP="0045192D">
      <w:pPr>
        <w:widowControl/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Puunjalostusinsinöörien ’Mahdollisuuksien metsä’ -kampanjaan kaivataan vetäjiä.</w:t>
      </w:r>
    </w:p>
    <w:p w14:paraId="28B24ACA" w14:textId="77777777" w:rsidR="00A31283" w:rsidRDefault="00A31283" w:rsidP="009C63C0">
      <w:pPr>
        <w:widowControl/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14:paraId="5EA937EB" w14:textId="53144298" w:rsidR="00A63BBE" w:rsidRDefault="00487F45" w:rsidP="009807A8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LTKY:N TERVEISET</w:t>
      </w:r>
    </w:p>
    <w:p w14:paraId="06FB62FD" w14:textId="23BC08E6" w:rsidR="009807A8" w:rsidRPr="00A31283" w:rsidRDefault="00D864A7" w:rsidP="00A31283">
      <w:pPr>
        <w:widowControl/>
        <w:spacing w:after="0" w:line="240" w:lineRule="auto"/>
        <w:ind w:left="426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Ei ole.</w:t>
      </w:r>
    </w:p>
    <w:p w14:paraId="7EA44A1B" w14:textId="77777777" w:rsidR="00EF0003" w:rsidRDefault="00EF0003" w:rsidP="00593774">
      <w:pPr>
        <w:widowControl/>
        <w:spacing w:after="0" w:line="240" w:lineRule="auto"/>
        <w:ind w:firstLine="426"/>
        <w:rPr>
          <w:rFonts w:ascii="Arial" w:hAnsi="Arial" w:cs="Arial"/>
          <w:bCs/>
          <w:sz w:val="20"/>
          <w:szCs w:val="24"/>
        </w:rPr>
      </w:pPr>
    </w:p>
    <w:p w14:paraId="0BA0020C" w14:textId="324542DA" w:rsidR="00593774" w:rsidRDefault="009F4215" w:rsidP="00593774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PHUKSITEHTÄVÄT</w:t>
      </w:r>
    </w:p>
    <w:p w14:paraId="7A23A024" w14:textId="09FD6C43" w:rsidR="00593774" w:rsidRDefault="00D864A7" w:rsidP="00A31283">
      <w:pPr>
        <w:widowControl/>
        <w:spacing w:after="0" w:line="240" w:lineRule="auto"/>
        <w:ind w:left="426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Pidetään pHuksitehtävät ulkoilmatapahtumana 22.2.2021. Tapahtuma alkaa klo 17</w:t>
      </w:r>
      <w:r w:rsidR="00757A52">
        <w:rPr>
          <w:rFonts w:ascii="Arial" w:hAnsi="Arial" w:cs="Arial"/>
          <w:bCs/>
          <w:sz w:val="20"/>
          <w:szCs w:val="24"/>
        </w:rPr>
        <w:t>:</w:t>
      </w:r>
      <w:r>
        <w:rPr>
          <w:rFonts w:ascii="Arial" w:hAnsi="Arial" w:cs="Arial"/>
          <w:bCs/>
          <w:sz w:val="20"/>
          <w:szCs w:val="24"/>
        </w:rPr>
        <w:t xml:space="preserve">00. </w:t>
      </w:r>
      <w:r w:rsidR="00D90316">
        <w:rPr>
          <w:rFonts w:ascii="Arial" w:hAnsi="Arial" w:cs="Arial"/>
          <w:bCs/>
          <w:sz w:val="20"/>
          <w:szCs w:val="24"/>
        </w:rPr>
        <w:t xml:space="preserve">Päätettiin </w:t>
      </w:r>
      <w:r w:rsidR="000175D1">
        <w:rPr>
          <w:rFonts w:ascii="Arial" w:hAnsi="Arial" w:cs="Arial"/>
          <w:bCs/>
          <w:sz w:val="20"/>
          <w:szCs w:val="24"/>
        </w:rPr>
        <w:t>budjetti tapahtumalle</w:t>
      </w:r>
      <w:r w:rsidR="00D90316">
        <w:rPr>
          <w:rFonts w:ascii="Arial" w:hAnsi="Arial" w:cs="Arial"/>
          <w:bCs/>
          <w:sz w:val="20"/>
          <w:szCs w:val="24"/>
        </w:rPr>
        <w:t>.</w:t>
      </w:r>
    </w:p>
    <w:p w14:paraId="2EF438DB" w14:textId="77777777" w:rsidR="00593774" w:rsidRDefault="00593774" w:rsidP="00593774">
      <w:pPr>
        <w:widowControl/>
        <w:spacing w:after="0" w:line="240" w:lineRule="auto"/>
        <w:ind w:firstLine="426"/>
        <w:rPr>
          <w:rFonts w:ascii="Arial" w:hAnsi="Arial" w:cs="Arial"/>
          <w:bCs/>
          <w:sz w:val="20"/>
          <w:szCs w:val="24"/>
        </w:rPr>
      </w:pPr>
    </w:p>
    <w:p w14:paraId="7E882D37" w14:textId="3F7F81EA" w:rsidR="0048779E" w:rsidRDefault="009F4215" w:rsidP="00310C4A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VALMISTUNEIDEN OPISKELIJOIDEN ROOLI KILLAN JÄSENISTÖSSÄ</w:t>
      </w:r>
    </w:p>
    <w:p w14:paraId="067FD4E6" w14:textId="22480FB0" w:rsidR="0048779E" w:rsidRDefault="00446A59" w:rsidP="00446A59">
      <w:pPr>
        <w:widowControl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Jäsenyysanomus lomakkeet on tehty. Anomukset hyväksytään hallituksen kokouksessa. Tiedotetaan ja ohjeistetaan jäsenistöä jäsenyysmahdollisuudesta.</w:t>
      </w:r>
    </w:p>
    <w:p w14:paraId="619A9BC9" w14:textId="77777777" w:rsidR="00C96F60" w:rsidRPr="0048779E" w:rsidRDefault="00C96F60" w:rsidP="00446A59">
      <w:pPr>
        <w:widowControl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14:paraId="26D636B2" w14:textId="72DD4CBB" w:rsidR="0048779E" w:rsidRDefault="00A31283" w:rsidP="00310C4A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</w:t>
      </w:r>
      <w:r w:rsidR="009F4215">
        <w:rPr>
          <w:rFonts w:ascii="Arial" w:hAnsi="Arial" w:cs="Arial"/>
          <w:b/>
          <w:sz w:val="20"/>
          <w:szCs w:val="24"/>
        </w:rPr>
        <w:t>EVÄTKOKOUKSEN AJANKOHTA</w:t>
      </w:r>
    </w:p>
    <w:p w14:paraId="70A21349" w14:textId="58634AE3" w:rsidR="00CF53BD" w:rsidRPr="00A31283" w:rsidRDefault="00446A59" w:rsidP="00A31283">
      <w:pPr>
        <w:widowControl/>
        <w:spacing w:after="0" w:line="240" w:lineRule="auto"/>
        <w:ind w:left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Järjestetään kevätkokous</w:t>
      </w:r>
      <w:r w:rsidR="00F93EB1">
        <w:rPr>
          <w:rFonts w:ascii="Arial" w:hAnsi="Arial" w:cs="Arial"/>
          <w:bCs/>
          <w:sz w:val="20"/>
          <w:szCs w:val="24"/>
        </w:rPr>
        <w:t xml:space="preserve"> etänä Microsoft Teams -sovelluksella</w:t>
      </w:r>
      <w:r>
        <w:rPr>
          <w:rFonts w:ascii="Arial" w:hAnsi="Arial" w:cs="Arial"/>
          <w:bCs/>
          <w:sz w:val="20"/>
          <w:szCs w:val="24"/>
        </w:rPr>
        <w:t xml:space="preserve"> </w:t>
      </w:r>
      <w:r w:rsidR="00F93EB1">
        <w:rPr>
          <w:rFonts w:ascii="Arial" w:hAnsi="Arial" w:cs="Arial"/>
          <w:bCs/>
          <w:sz w:val="20"/>
          <w:szCs w:val="24"/>
        </w:rPr>
        <w:t>18.3.2021 klo 17</w:t>
      </w:r>
      <w:r w:rsidR="00757A52">
        <w:rPr>
          <w:rFonts w:ascii="Arial" w:hAnsi="Arial" w:cs="Arial"/>
          <w:bCs/>
          <w:sz w:val="20"/>
          <w:szCs w:val="24"/>
        </w:rPr>
        <w:t>:</w:t>
      </w:r>
      <w:r w:rsidR="00F93EB1">
        <w:rPr>
          <w:rFonts w:ascii="Arial" w:hAnsi="Arial" w:cs="Arial"/>
          <w:bCs/>
          <w:sz w:val="20"/>
          <w:szCs w:val="24"/>
        </w:rPr>
        <w:t>15.</w:t>
      </w:r>
    </w:p>
    <w:p w14:paraId="6BC41B21" w14:textId="77777777" w:rsidR="00CF53BD" w:rsidRPr="00CF53BD" w:rsidRDefault="00CF53BD" w:rsidP="00CF53BD">
      <w:pPr>
        <w:widowControl/>
        <w:spacing w:after="0" w:line="240" w:lineRule="auto"/>
        <w:ind w:left="426"/>
        <w:rPr>
          <w:rFonts w:ascii="Arial" w:hAnsi="Arial" w:cs="Arial"/>
          <w:bCs/>
          <w:sz w:val="20"/>
          <w:szCs w:val="24"/>
        </w:rPr>
      </w:pPr>
    </w:p>
    <w:p w14:paraId="10413946" w14:textId="3615C2F8" w:rsidR="00310C4A" w:rsidRDefault="009F4215" w:rsidP="00310C4A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KESÄTYÖWEBINAARI</w:t>
      </w:r>
    </w:p>
    <w:p w14:paraId="7BE5869F" w14:textId="102F8262" w:rsidR="009F4215" w:rsidRPr="009F4215" w:rsidRDefault="00F93EB1" w:rsidP="009F4215">
      <w:pPr>
        <w:widowControl/>
        <w:spacing w:after="0" w:line="240" w:lineRule="auto"/>
        <w:ind w:left="426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Päätettiin kesätyöwebinaarin esitysten järjestys.</w:t>
      </w:r>
    </w:p>
    <w:p w14:paraId="1729B268" w14:textId="77777777" w:rsidR="009F4215" w:rsidRDefault="009F4215" w:rsidP="009F4215">
      <w:pPr>
        <w:widowControl/>
        <w:spacing w:after="0" w:line="240" w:lineRule="auto"/>
        <w:ind w:left="426"/>
        <w:rPr>
          <w:rFonts w:ascii="Arial" w:hAnsi="Arial" w:cs="Arial"/>
          <w:b/>
          <w:sz w:val="20"/>
          <w:szCs w:val="24"/>
        </w:rPr>
      </w:pPr>
    </w:p>
    <w:p w14:paraId="627B407C" w14:textId="73C0C2F3" w:rsidR="009F4215" w:rsidRDefault="009F4215" w:rsidP="00310C4A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JÄÄRIEHA</w:t>
      </w:r>
    </w:p>
    <w:p w14:paraId="4503E60E" w14:textId="2C71F7F7" w:rsidR="009F4215" w:rsidRDefault="00704F03" w:rsidP="00704F03">
      <w:pPr>
        <w:widowControl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Ostetaan kroketti tarvikkeet, joita käytetään jääriehan rastilla. Rastia menee pitämään Joni Lampila, Ville Hamara sekä fuksit.</w:t>
      </w:r>
    </w:p>
    <w:p w14:paraId="14BE4BEA" w14:textId="622AA8EC" w:rsidR="009F4215" w:rsidRDefault="009F4215" w:rsidP="009F4215">
      <w:pPr>
        <w:widowControl/>
        <w:spacing w:after="0" w:line="240" w:lineRule="auto"/>
        <w:ind w:left="426"/>
        <w:rPr>
          <w:rFonts w:ascii="Arial" w:hAnsi="Arial" w:cs="Arial"/>
          <w:bCs/>
          <w:sz w:val="20"/>
          <w:szCs w:val="24"/>
        </w:rPr>
      </w:pPr>
    </w:p>
    <w:p w14:paraId="5E85FF5A" w14:textId="77777777" w:rsidR="00DA3DBC" w:rsidRPr="009F4215" w:rsidRDefault="00DA3DBC" w:rsidP="004148FE">
      <w:pPr>
        <w:widowControl/>
        <w:spacing w:after="0" w:line="240" w:lineRule="auto"/>
        <w:rPr>
          <w:rFonts w:ascii="Arial" w:hAnsi="Arial" w:cs="Arial"/>
          <w:bCs/>
          <w:sz w:val="20"/>
          <w:szCs w:val="24"/>
        </w:rPr>
      </w:pPr>
    </w:p>
    <w:p w14:paraId="08F22978" w14:textId="63730B80" w:rsidR="009F4215" w:rsidRDefault="009F4215" w:rsidP="00310C4A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KILTOJEN YHDENVERTAISUUSTAPAAMINEN</w:t>
      </w:r>
    </w:p>
    <w:p w14:paraId="4F8D0FE1" w14:textId="5D1F9A2D" w:rsidR="009F4215" w:rsidRDefault="00DA3DBC" w:rsidP="00DA3DBC">
      <w:pPr>
        <w:widowControl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Killat on kutsuttu LTKY:n järjestämään yhdenvertaisuustapaamiseen. Tapaaminen on kaikille avoin. Ehdotetaan tapaamisen ajankohdaksi 17.2.2021 klo 13</w:t>
      </w:r>
      <w:r w:rsidR="00757A52">
        <w:rPr>
          <w:rFonts w:ascii="Arial" w:hAnsi="Arial" w:cs="Arial"/>
          <w:bCs/>
          <w:sz w:val="20"/>
          <w:szCs w:val="24"/>
        </w:rPr>
        <w:t>:</w:t>
      </w:r>
      <w:r>
        <w:rPr>
          <w:rFonts w:ascii="Arial" w:hAnsi="Arial" w:cs="Arial"/>
          <w:bCs/>
          <w:sz w:val="20"/>
          <w:szCs w:val="24"/>
        </w:rPr>
        <w:t>00.</w:t>
      </w:r>
    </w:p>
    <w:p w14:paraId="5441D9C6" w14:textId="77777777" w:rsidR="009F4215" w:rsidRPr="009F4215" w:rsidRDefault="009F4215" w:rsidP="009F4215">
      <w:pPr>
        <w:widowControl/>
        <w:spacing w:after="0" w:line="240" w:lineRule="auto"/>
        <w:ind w:left="426"/>
        <w:rPr>
          <w:rFonts w:ascii="Arial" w:hAnsi="Arial" w:cs="Arial"/>
          <w:bCs/>
          <w:sz w:val="20"/>
          <w:szCs w:val="24"/>
        </w:rPr>
      </w:pPr>
    </w:p>
    <w:p w14:paraId="2627DE0B" w14:textId="7D4C518D" w:rsidR="009F4215" w:rsidRDefault="009F4215" w:rsidP="00310C4A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KV-OPISKELIJOIDEN HUOMIOIMINEN KILLAN VIESTINNÄSSÄ</w:t>
      </w:r>
    </w:p>
    <w:p w14:paraId="73E19025" w14:textId="64AB5876" w:rsidR="009F4215" w:rsidRDefault="00DA3DBC" w:rsidP="009F4215">
      <w:pPr>
        <w:widowControl/>
        <w:spacing w:after="0" w:line="240" w:lineRule="auto"/>
        <w:ind w:left="426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Pyritään jatkossa enemmän kaksikieliseen viestintään, esimerkiksi somepostauksissa.</w:t>
      </w:r>
    </w:p>
    <w:p w14:paraId="5698DDC7" w14:textId="77777777" w:rsidR="009F4215" w:rsidRPr="009F4215" w:rsidRDefault="009F4215" w:rsidP="009F4215">
      <w:pPr>
        <w:widowControl/>
        <w:spacing w:after="0" w:line="240" w:lineRule="auto"/>
        <w:ind w:left="426"/>
        <w:rPr>
          <w:rFonts w:ascii="Arial" w:hAnsi="Arial" w:cs="Arial"/>
          <w:bCs/>
          <w:sz w:val="20"/>
          <w:szCs w:val="24"/>
        </w:rPr>
      </w:pPr>
    </w:p>
    <w:p w14:paraId="37CC8AAE" w14:textId="4181017F" w:rsidR="009F4215" w:rsidRDefault="009F4215" w:rsidP="00310C4A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KILLAN ESITTELYVIDEO</w:t>
      </w:r>
    </w:p>
    <w:p w14:paraId="0D2335B0" w14:textId="1F3FDBCB" w:rsidR="009F4215" w:rsidRDefault="00004F68" w:rsidP="00735935">
      <w:pPr>
        <w:widowControl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Killalta on pyydetty esittelyvideota erinäisiin tapahtumiin. Päätettiin kuvata yleinen esittelyvideo Killasta, jota voi</w:t>
      </w:r>
      <w:r w:rsidR="00556D04">
        <w:rPr>
          <w:rFonts w:ascii="Arial" w:hAnsi="Arial" w:cs="Arial"/>
          <w:bCs/>
          <w:sz w:val="20"/>
          <w:szCs w:val="24"/>
        </w:rPr>
        <w:t>si</w:t>
      </w:r>
      <w:r>
        <w:rPr>
          <w:rFonts w:ascii="Arial" w:hAnsi="Arial" w:cs="Arial"/>
          <w:bCs/>
          <w:sz w:val="20"/>
          <w:szCs w:val="24"/>
        </w:rPr>
        <w:t xml:space="preserve"> hyödyntä</w:t>
      </w:r>
      <w:r w:rsidR="00781187">
        <w:rPr>
          <w:rFonts w:ascii="Arial" w:hAnsi="Arial" w:cs="Arial"/>
          <w:bCs/>
          <w:sz w:val="20"/>
          <w:szCs w:val="24"/>
        </w:rPr>
        <w:t>ä</w:t>
      </w:r>
      <w:r w:rsidR="00556D04">
        <w:rPr>
          <w:rFonts w:ascii="Arial" w:hAnsi="Arial" w:cs="Arial"/>
          <w:bCs/>
          <w:sz w:val="20"/>
          <w:szCs w:val="24"/>
        </w:rPr>
        <w:t xml:space="preserve">. </w:t>
      </w:r>
      <w:r w:rsidR="00515481">
        <w:rPr>
          <w:rFonts w:ascii="Arial" w:hAnsi="Arial" w:cs="Arial"/>
          <w:bCs/>
          <w:sz w:val="20"/>
          <w:szCs w:val="24"/>
        </w:rPr>
        <w:t>Esittelyvideon kuvausajankohta päätetään myöhemmin.</w:t>
      </w:r>
    </w:p>
    <w:p w14:paraId="1FA0720E" w14:textId="77777777" w:rsidR="009F4215" w:rsidRPr="009F4215" w:rsidRDefault="009F4215" w:rsidP="009F4215">
      <w:pPr>
        <w:widowControl/>
        <w:spacing w:after="0" w:line="240" w:lineRule="auto"/>
        <w:ind w:left="426"/>
        <w:rPr>
          <w:rFonts w:ascii="Arial" w:hAnsi="Arial" w:cs="Arial"/>
          <w:bCs/>
          <w:sz w:val="20"/>
          <w:szCs w:val="24"/>
        </w:rPr>
      </w:pPr>
    </w:p>
    <w:p w14:paraId="55680450" w14:textId="6E7C6AB0" w:rsidR="009F4215" w:rsidRDefault="009F4215" w:rsidP="00310C4A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KOULUTUSOHJELMAN JA KILLAN TAPAAMINEN</w:t>
      </w:r>
    </w:p>
    <w:p w14:paraId="20573FA6" w14:textId="31BA2B51" w:rsidR="00DD0999" w:rsidRDefault="00556D04" w:rsidP="00735935">
      <w:pPr>
        <w:widowControl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Koulutusohjelman ja Killan tapaaminen järjestetään 12.2.2021 Microsoft Teams -sovelluksella klo 13</w:t>
      </w:r>
      <w:r w:rsidR="00757A52">
        <w:rPr>
          <w:rFonts w:ascii="Arial" w:hAnsi="Arial" w:cs="Arial"/>
          <w:bCs/>
          <w:sz w:val="20"/>
          <w:szCs w:val="24"/>
        </w:rPr>
        <w:t>:</w:t>
      </w:r>
      <w:r>
        <w:rPr>
          <w:rFonts w:ascii="Arial" w:hAnsi="Arial" w:cs="Arial"/>
          <w:bCs/>
          <w:sz w:val="20"/>
          <w:szCs w:val="24"/>
        </w:rPr>
        <w:t>00.</w:t>
      </w:r>
    </w:p>
    <w:p w14:paraId="165C521F" w14:textId="77777777" w:rsidR="00DD0999" w:rsidRPr="00DD0999" w:rsidRDefault="00DD0999" w:rsidP="00DD0999">
      <w:pPr>
        <w:widowControl/>
        <w:spacing w:after="0" w:line="240" w:lineRule="auto"/>
        <w:ind w:left="426"/>
        <w:rPr>
          <w:rFonts w:ascii="Arial" w:hAnsi="Arial" w:cs="Arial"/>
          <w:bCs/>
          <w:sz w:val="20"/>
          <w:szCs w:val="24"/>
        </w:rPr>
      </w:pPr>
    </w:p>
    <w:p w14:paraId="17800461" w14:textId="51631F4B" w:rsidR="00DD0999" w:rsidRDefault="00DD0999" w:rsidP="00310C4A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EDELLISEN KOKOUKSEN PÖYTÄKIRJAN HYVÄKSYMINEN</w:t>
      </w:r>
    </w:p>
    <w:p w14:paraId="3B97B3AC" w14:textId="7BE5A80C" w:rsidR="00DD0999" w:rsidRDefault="00DD0999" w:rsidP="00DD0999">
      <w:pPr>
        <w:widowControl/>
        <w:spacing w:after="0" w:line="240" w:lineRule="auto"/>
        <w:ind w:firstLine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Hyväksyttiin kokouksen </w:t>
      </w:r>
      <w:r w:rsidR="005C080D">
        <w:rPr>
          <w:rFonts w:ascii="Arial" w:hAnsi="Arial" w:cs="Arial"/>
          <w:sz w:val="20"/>
          <w:szCs w:val="24"/>
        </w:rPr>
        <w:t>2</w:t>
      </w:r>
      <w:r>
        <w:rPr>
          <w:rFonts w:ascii="Arial" w:hAnsi="Arial" w:cs="Arial"/>
          <w:sz w:val="20"/>
          <w:szCs w:val="24"/>
        </w:rPr>
        <w:t>/21 pöytäkirja muutoksin.</w:t>
      </w:r>
    </w:p>
    <w:p w14:paraId="346CBE3C" w14:textId="4C3A60CD" w:rsidR="005C080D" w:rsidRDefault="005C080D" w:rsidP="00DD0999">
      <w:pPr>
        <w:widowControl/>
        <w:spacing w:after="0" w:line="240" w:lineRule="auto"/>
        <w:ind w:firstLine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Hyväksyttiin kokouksen 22/20 pöytäkirja.</w:t>
      </w:r>
    </w:p>
    <w:p w14:paraId="62B457C3" w14:textId="77777777" w:rsidR="00DD0999" w:rsidRDefault="00DD0999" w:rsidP="00DD0999">
      <w:pPr>
        <w:widowControl/>
        <w:spacing w:after="0" w:line="240" w:lineRule="auto"/>
        <w:ind w:left="426"/>
        <w:rPr>
          <w:rFonts w:ascii="Arial" w:hAnsi="Arial" w:cs="Arial"/>
          <w:b/>
          <w:sz w:val="20"/>
          <w:szCs w:val="24"/>
        </w:rPr>
      </w:pPr>
    </w:p>
    <w:p w14:paraId="3137EF7B" w14:textId="037C2217" w:rsidR="00DD0999" w:rsidRDefault="00DD0999" w:rsidP="00310C4A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MUUT ESILLE TULEVAT ASIAT</w:t>
      </w:r>
    </w:p>
    <w:p w14:paraId="4C50D6AD" w14:textId="7014EB6B" w:rsidR="005F603B" w:rsidRDefault="008C59B6" w:rsidP="00A31283">
      <w:pPr>
        <w:widowControl/>
        <w:spacing w:after="0" w:line="240" w:lineRule="auto"/>
        <w:ind w:left="426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Keskusteltiin kaksiportaisuuden vaikutuksista opintoihin.</w:t>
      </w:r>
    </w:p>
    <w:p w14:paraId="24AA04A9" w14:textId="77777777" w:rsidR="00C96F60" w:rsidRDefault="00C96F60" w:rsidP="005F603B">
      <w:pPr>
        <w:widowControl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38DD5B5" w14:textId="51524EA2" w:rsidR="009663BF" w:rsidRPr="005F603B" w:rsidRDefault="00F46EB2" w:rsidP="005F603B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KULUKORVAUKSET JA LASKUT</w:t>
      </w:r>
    </w:p>
    <w:p w14:paraId="2BC53BC7" w14:textId="28A5A302" w:rsidR="004E4EB3" w:rsidRDefault="00D90316" w:rsidP="004E4EB3">
      <w:pPr>
        <w:widowControl/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Hyväksyttiin kulukorvauksia ja laskuja.</w:t>
      </w:r>
    </w:p>
    <w:p w14:paraId="5022E762" w14:textId="77777777" w:rsidR="00D90316" w:rsidRDefault="00D90316" w:rsidP="004E4EB3">
      <w:pPr>
        <w:widowControl/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14:paraId="4893148A" w14:textId="77777777" w:rsidR="004E4EB3" w:rsidRDefault="004E4EB3" w:rsidP="004E4EB3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SEURAAVAN KOKOUKSEN AJANKOHTA</w:t>
      </w:r>
    </w:p>
    <w:p w14:paraId="0109C16D" w14:textId="3B7864CE" w:rsidR="00287FB8" w:rsidRPr="00DD0999" w:rsidRDefault="004E4EB3" w:rsidP="00DD0999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Seuraava kokou</w:t>
      </w:r>
      <w:r w:rsidR="00187354">
        <w:rPr>
          <w:rFonts w:ascii="Arial" w:hAnsi="Arial" w:cs="Arial"/>
          <w:sz w:val="20"/>
          <w:szCs w:val="24"/>
        </w:rPr>
        <w:t>s</w:t>
      </w:r>
      <w:r w:rsidR="00BA72D5">
        <w:rPr>
          <w:rFonts w:ascii="Arial" w:hAnsi="Arial" w:cs="Arial"/>
          <w:sz w:val="20"/>
          <w:szCs w:val="24"/>
        </w:rPr>
        <w:t xml:space="preserve"> pidetään </w:t>
      </w:r>
      <w:r w:rsidR="006C3D36">
        <w:rPr>
          <w:rFonts w:ascii="Arial" w:hAnsi="Arial" w:cs="Arial"/>
          <w:sz w:val="20"/>
          <w:szCs w:val="24"/>
        </w:rPr>
        <w:t>Discord -sovelluksessa etänä</w:t>
      </w:r>
      <w:r w:rsidR="00593774">
        <w:rPr>
          <w:rFonts w:ascii="Arial" w:hAnsi="Arial" w:cs="Arial"/>
          <w:sz w:val="20"/>
          <w:szCs w:val="24"/>
        </w:rPr>
        <w:t xml:space="preserve"> </w:t>
      </w:r>
      <w:r w:rsidR="006C3D36">
        <w:rPr>
          <w:rFonts w:ascii="Arial" w:hAnsi="Arial" w:cs="Arial"/>
          <w:sz w:val="20"/>
          <w:szCs w:val="24"/>
        </w:rPr>
        <w:t>24</w:t>
      </w:r>
      <w:r w:rsidR="00593774">
        <w:rPr>
          <w:rFonts w:ascii="Arial" w:hAnsi="Arial" w:cs="Arial"/>
          <w:sz w:val="20"/>
          <w:szCs w:val="24"/>
        </w:rPr>
        <w:t>.</w:t>
      </w:r>
      <w:r w:rsidR="006C3D36">
        <w:rPr>
          <w:rFonts w:ascii="Arial" w:hAnsi="Arial" w:cs="Arial"/>
          <w:sz w:val="20"/>
          <w:szCs w:val="24"/>
        </w:rPr>
        <w:t>2</w:t>
      </w:r>
      <w:r w:rsidR="00A31283">
        <w:rPr>
          <w:rFonts w:ascii="Arial" w:hAnsi="Arial" w:cs="Arial"/>
          <w:sz w:val="20"/>
          <w:szCs w:val="24"/>
        </w:rPr>
        <w:t>.</w:t>
      </w:r>
      <w:r w:rsidR="00026AAF">
        <w:rPr>
          <w:rFonts w:ascii="Arial" w:hAnsi="Arial" w:cs="Arial"/>
          <w:sz w:val="20"/>
          <w:szCs w:val="24"/>
        </w:rPr>
        <w:t>2021</w:t>
      </w:r>
      <w:r w:rsidR="00A31283">
        <w:rPr>
          <w:rFonts w:ascii="Arial" w:hAnsi="Arial" w:cs="Arial"/>
          <w:sz w:val="20"/>
          <w:szCs w:val="24"/>
        </w:rPr>
        <w:t xml:space="preserve"> kello</w:t>
      </w:r>
      <w:r w:rsidR="00505921">
        <w:rPr>
          <w:rFonts w:ascii="Arial" w:hAnsi="Arial" w:cs="Arial"/>
          <w:sz w:val="20"/>
          <w:szCs w:val="24"/>
        </w:rPr>
        <w:t xml:space="preserve"> </w:t>
      </w:r>
      <w:r w:rsidR="006C3D36">
        <w:rPr>
          <w:rFonts w:ascii="Arial" w:hAnsi="Arial" w:cs="Arial"/>
          <w:sz w:val="20"/>
          <w:szCs w:val="24"/>
        </w:rPr>
        <w:t>13</w:t>
      </w:r>
      <w:r w:rsidR="00757A52">
        <w:rPr>
          <w:rFonts w:ascii="Arial" w:hAnsi="Arial" w:cs="Arial"/>
          <w:sz w:val="20"/>
          <w:szCs w:val="24"/>
        </w:rPr>
        <w:t>:</w:t>
      </w:r>
      <w:r w:rsidR="006C3D36">
        <w:rPr>
          <w:rFonts w:ascii="Arial" w:hAnsi="Arial" w:cs="Arial"/>
          <w:sz w:val="20"/>
          <w:szCs w:val="24"/>
        </w:rPr>
        <w:t>15</w:t>
      </w:r>
      <w:r w:rsidR="00A31283">
        <w:rPr>
          <w:rFonts w:ascii="Arial" w:hAnsi="Arial" w:cs="Arial"/>
          <w:sz w:val="20"/>
          <w:szCs w:val="24"/>
        </w:rPr>
        <w:t>.</w:t>
      </w:r>
    </w:p>
    <w:p w14:paraId="456E0BB7" w14:textId="77777777" w:rsidR="00FF70F5" w:rsidRDefault="00FF70F5" w:rsidP="00DD0999">
      <w:pPr>
        <w:widowControl/>
        <w:spacing w:after="0" w:line="240" w:lineRule="auto"/>
        <w:rPr>
          <w:rFonts w:ascii="Arial" w:hAnsi="Arial" w:cs="Arial"/>
          <w:sz w:val="20"/>
          <w:szCs w:val="24"/>
        </w:rPr>
      </w:pPr>
    </w:p>
    <w:p w14:paraId="29C44C84" w14:textId="77777777" w:rsidR="00F561AA" w:rsidRDefault="00F561AA" w:rsidP="00EB5D93">
      <w:pPr>
        <w:widowControl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KOKOUKSEN PÄÄTTÄMINEN</w:t>
      </w:r>
    </w:p>
    <w:p w14:paraId="6AB8200B" w14:textId="26EC97EF" w:rsidR="00F561AA" w:rsidRDefault="00F561AA" w:rsidP="0056567D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 xml:space="preserve">Puheenjohtaja päätti kokouksen </w:t>
      </w:r>
      <w:r w:rsidR="00D505F3">
        <w:rPr>
          <w:rFonts w:ascii="Arial" w:hAnsi="Arial" w:cs="Arial"/>
          <w:sz w:val="20"/>
          <w:szCs w:val="24"/>
        </w:rPr>
        <w:t>ajassa</w:t>
      </w:r>
      <w:r w:rsidR="00593774">
        <w:rPr>
          <w:rFonts w:ascii="Arial" w:hAnsi="Arial" w:cs="Arial"/>
          <w:sz w:val="20"/>
          <w:szCs w:val="24"/>
        </w:rPr>
        <w:t xml:space="preserve"> </w:t>
      </w:r>
      <w:r w:rsidR="006C3D36">
        <w:rPr>
          <w:rFonts w:ascii="Arial" w:hAnsi="Arial" w:cs="Arial"/>
          <w:sz w:val="20"/>
          <w:szCs w:val="24"/>
        </w:rPr>
        <w:t>14</w:t>
      </w:r>
      <w:r w:rsidR="00757A52">
        <w:rPr>
          <w:rFonts w:ascii="Arial" w:hAnsi="Arial" w:cs="Arial"/>
          <w:sz w:val="20"/>
          <w:szCs w:val="24"/>
        </w:rPr>
        <w:t>:</w:t>
      </w:r>
      <w:r w:rsidR="006C3D36">
        <w:rPr>
          <w:rFonts w:ascii="Arial" w:hAnsi="Arial" w:cs="Arial"/>
          <w:sz w:val="20"/>
          <w:szCs w:val="24"/>
        </w:rPr>
        <w:t>32</w:t>
      </w:r>
      <w:r>
        <w:rPr>
          <w:rFonts w:ascii="Arial" w:hAnsi="Arial" w:cs="Arial"/>
          <w:sz w:val="20"/>
          <w:szCs w:val="24"/>
        </w:rPr>
        <w:t>.</w:t>
      </w:r>
    </w:p>
    <w:p w14:paraId="34B239C3" w14:textId="77777777" w:rsidR="00310C4A" w:rsidRDefault="00310C4A" w:rsidP="00310C4A">
      <w:pPr>
        <w:widowControl/>
        <w:spacing w:after="0" w:line="240" w:lineRule="auto"/>
        <w:rPr>
          <w:rFonts w:ascii="Arial" w:hAnsi="Arial" w:cs="Arial"/>
          <w:sz w:val="20"/>
          <w:szCs w:val="24"/>
        </w:rPr>
      </w:pPr>
    </w:p>
    <w:p w14:paraId="345EB9AB" w14:textId="77777777" w:rsidR="00F561AA" w:rsidRDefault="00F561AA" w:rsidP="00D22F35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Pöytäkirjan vakuudeksi</w:t>
      </w:r>
    </w:p>
    <w:p w14:paraId="3105A811" w14:textId="77777777" w:rsidR="00310C4A" w:rsidRDefault="00310C4A" w:rsidP="00D22F35">
      <w:pPr>
        <w:widowControl/>
        <w:spacing w:after="0" w:line="240" w:lineRule="auto"/>
        <w:ind w:left="426" w:hanging="426"/>
        <w:rPr>
          <w:rFonts w:ascii="Arial" w:hAnsi="Arial" w:cs="Arial"/>
          <w:sz w:val="20"/>
          <w:szCs w:val="24"/>
        </w:rPr>
      </w:pPr>
    </w:p>
    <w:p w14:paraId="410D70F0" w14:textId="77777777" w:rsidR="00F561AA" w:rsidRDefault="00F561AA">
      <w:pPr>
        <w:widowControl/>
        <w:tabs>
          <w:tab w:val="left" w:pos="240"/>
        </w:tabs>
        <w:spacing w:after="0" w:line="240" w:lineRule="auto"/>
        <w:ind w:left="566" w:hanging="566"/>
        <w:rPr>
          <w:rFonts w:ascii="Arial" w:hAnsi="Arial" w:cs="Arial"/>
          <w:sz w:val="20"/>
          <w:szCs w:val="24"/>
        </w:rPr>
      </w:pPr>
    </w:p>
    <w:p w14:paraId="3BB27C15" w14:textId="77777777" w:rsidR="00F561AA" w:rsidRDefault="00F561AA">
      <w:pPr>
        <w:widowControl/>
        <w:tabs>
          <w:tab w:val="center" w:pos="2267"/>
          <w:tab w:val="left" w:pos="4535"/>
          <w:tab w:val="left" w:pos="5102"/>
          <w:tab w:val="center" w:pos="737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____________________________________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____________________________________</w:t>
      </w:r>
    </w:p>
    <w:p w14:paraId="494F03C0" w14:textId="3154EF07" w:rsidR="00F561AA" w:rsidRDefault="00F561AA">
      <w:pPr>
        <w:widowControl/>
        <w:tabs>
          <w:tab w:val="center" w:pos="2267"/>
          <w:tab w:val="left" w:pos="4535"/>
          <w:tab w:val="left" w:pos="5102"/>
          <w:tab w:val="center" w:pos="7370"/>
        </w:tabs>
        <w:spacing w:after="0" w:line="240" w:lineRule="auto"/>
        <w:ind w:left="566" w:hanging="56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EC47B5">
        <w:rPr>
          <w:rFonts w:ascii="Arial" w:hAnsi="Arial" w:cs="Arial"/>
          <w:sz w:val="20"/>
          <w:szCs w:val="24"/>
        </w:rPr>
        <w:t>Joni Lampila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EC47B5">
        <w:rPr>
          <w:rFonts w:ascii="Arial" w:hAnsi="Arial" w:cs="Arial"/>
          <w:sz w:val="20"/>
          <w:szCs w:val="24"/>
        </w:rPr>
        <w:t>Konsta Hiltunen</w:t>
      </w:r>
    </w:p>
    <w:p w14:paraId="774FB995" w14:textId="2BAD3FCB" w:rsidR="00F561AA" w:rsidRDefault="00F561AA">
      <w:pPr>
        <w:widowControl/>
        <w:tabs>
          <w:tab w:val="center" w:pos="2267"/>
          <w:tab w:val="left" w:pos="4535"/>
          <w:tab w:val="left" w:pos="5102"/>
          <w:tab w:val="center" w:pos="7370"/>
        </w:tabs>
        <w:spacing w:after="0" w:line="240" w:lineRule="auto"/>
        <w:ind w:left="566" w:hanging="56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Puheenjohtaja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Sihteeri</w:t>
      </w:r>
    </w:p>
    <w:p w14:paraId="3A7D8DC0" w14:textId="04F7A63B" w:rsidR="00710A88" w:rsidRPr="00710A88" w:rsidRDefault="00710A88" w:rsidP="00710A88">
      <w:pPr>
        <w:tabs>
          <w:tab w:val="left" w:pos="2184"/>
        </w:tabs>
        <w:rPr>
          <w:rFonts w:ascii="Arial" w:hAnsi="Arial" w:cs="Arial"/>
          <w:sz w:val="24"/>
          <w:szCs w:val="24"/>
        </w:rPr>
      </w:pPr>
    </w:p>
    <w:sectPr w:rsidR="00710A88" w:rsidRPr="00710A88" w:rsidSect="00E268B4">
      <w:headerReference w:type="default" r:id="rId7"/>
      <w:footerReference w:type="default" r:id="rId8"/>
      <w:type w:val="continuous"/>
      <w:pgSz w:w="11905" w:h="16837"/>
      <w:pgMar w:top="2238" w:right="1133" w:bottom="1768" w:left="1133" w:header="680" w:footer="850" w:gutter="0"/>
      <w:cols w:space="3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7984" w14:textId="77777777" w:rsidR="00603A59" w:rsidRDefault="00603A59">
      <w:pPr>
        <w:spacing w:after="0" w:line="240" w:lineRule="auto"/>
      </w:pPr>
      <w:r>
        <w:separator/>
      </w:r>
    </w:p>
  </w:endnote>
  <w:endnote w:type="continuationSeparator" w:id="0">
    <w:p w14:paraId="36DFAF0F" w14:textId="77777777" w:rsidR="00603A59" w:rsidRDefault="0060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Roman No9 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D16D" w14:textId="02794C0C" w:rsidR="009C4ACB" w:rsidRPr="00D51EF9" w:rsidRDefault="009C4ACB" w:rsidP="009C4ACB">
    <w:pPr>
      <w:pStyle w:val="Alatunniste"/>
      <w:widowControl/>
      <w:tabs>
        <w:tab w:val="clear" w:pos="4819"/>
        <w:tab w:val="left" w:pos="2335"/>
        <w:tab w:val="left" w:pos="4461"/>
        <w:tab w:val="left" w:pos="7006"/>
        <w:tab w:val="left" w:pos="9638"/>
      </w:tabs>
      <w:rPr>
        <w:b/>
        <w:sz w:val="18"/>
      </w:rPr>
    </w:pPr>
    <w:r w:rsidRPr="00D51EF9">
      <w:rPr>
        <w:b/>
        <w:sz w:val="18"/>
      </w:rPr>
      <w:t>Osoite</w:t>
    </w:r>
    <w:r w:rsidR="00D44865">
      <w:rPr>
        <w:b/>
        <w:sz w:val="18"/>
      </w:rPr>
      <w:t xml:space="preserve">                   </w:t>
    </w:r>
    <w:r w:rsidR="00D44865">
      <w:rPr>
        <w:b/>
        <w:sz w:val="16"/>
        <w:szCs w:val="16"/>
      </w:rPr>
      <w:t xml:space="preserve"> </w:t>
    </w:r>
    <w:r w:rsidRPr="00D51EF9">
      <w:rPr>
        <w:b/>
        <w:sz w:val="18"/>
      </w:rPr>
      <w:t>Sähköposti</w:t>
    </w:r>
    <w:r w:rsidRPr="00D51EF9">
      <w:rPr>
        <w:b/>
        <w:sz w:val="18"/>
      </w:rPr>
      <w:tab/>
    </w:r>
    <w:r>
      <w:rPr>
        <w:b/>
        <w:sz w:val="18"/>
      </w:rPr>
      <w:t xml:space="preserve"> </w:t>
    </w:r>
    <w:r w:rsidRPr="00D51EF9">
      <w:rPr>
        <w:b/>
        <w:sz w:val="18"/>
      </w:rPr>
      <w:t>Internet-osoite</w:t>
    </w:r>
    <w:r>
      <w:rPr>
        <w:b/>
        <w:sz w:val="18"/>
      </w:rPr>
      <w:tab/>
      <w:t xml:space="preserve"> </w:t>
    </w:r>
    <w:r w:rsidRPr="00D51EF9">
      <w:rPr>
        <w:b/>
        <w:sz w:val="18"/>
      </w:rPr>
      <w:t>Pankki</w:t>
    </w:r>
    <w:r w:rsidRPr="00D51EF9">
      <w:rPr>
        <w:b/>
        <w:sz w:val="18"/>
      </w:rPr>
      <w:tab/>
    </w:r>
  </w:p>
  <w:p w14:paraId="50D401C3" w14:textId="260A6308" w:rsidR="009C4ACB" w:rsidRPr="00D51EF9" w:rsidRDefault="009C4ACB" w:rsidP="009C4ACB">
    <w:pPr>
      <w:pStyle w:val="Alatunniste"/>
      <w:widowControl/>
      <w:tabs>
        <w:tab w:val="clear" w:pos="4819"/>
        <w:tab w:val="left" w:pos="2335"/>
        <w:tab w:val="left" w:pos="4461"/>
        <w:tab w:val="left" w:pos="7006"/>
        <w:tab w:val="left" w:pos="9638"/>
      </w:tabs>
      <w:rPr>
        <w:sz w:val="18"/>
      </w:rPr>
    </w:pPr>
    <w:r w:rsidRPr="00D51EF9">
      <w:rPr>
        <w:sz w:val="18"/>
      </w:rPr>
      <w:t>Ylioppilastalo</w:t>
    </w:r>
    <w:r>
      <w:rPr>
        <w:sz w:val="18"/>
      </w:rPr>
      <w:t xml:space="preserve">          hallitus</w:t>
    </w:r>
    <w:r w:rsidRPr="00D51EF9">
      <w:rPr>
        <w:sz w:val="18"/>
      </w:rPr>
      <w:t>@</w:t>
    </w:r>
    <w:r>
      <w:rPr>
        <w:sz w:val="18"/>
      </w:rPr>
      <w:t>kemiantekniikankilta.</w:t>
    </w:r>
    <w:r w:rsidRPr="00D51EF9">
      <w:rPr>
        <w:sz w:val="18"/>
      </w:rPr>
      <w:t>fi</w:t>
    </w:r>
    <w:r w:rsidRPr="00D51EF9">
      <w:rPr>
        <w:sz w:val="18"/>
      </w:rPr>
      <w:tab/>
    </w:r>
    <w:r>
      <w:rPr>
        <w:sz w:val="18"/>
      </w:rPr>
      <w:t xml:space="preserve"> www.</w:t>
    </w:r>
    <w:r w:rsidRPr="00D51EF9">
      <w:rPr>
        <w:sz w:val="18"/>
      </w:rPr>
      <w:t>kemiantekniikankilta.fi</w:t>
    </w:r>
    <w:r w:rsidRPr="00D51EF9">
      <w:rPr>
        <w:sz w:val="18"/>
      </w:rPr>
      <w:tab/>
    </w:r>
    <w:r>
      <w:rPr>
        <w:sz w:val="18"/>
      </w:rPr>
      <w:t xml:space="preserve"> </w:t>
    </w:r>
    <w:r w:rsidRPr="00D51EF9">
      <w:rPr>
        <w:sz w:val="18"/>
      </w:rPr>
      <w:t>FI39 5620 0920 4565 62 Laserkatu 10</w:t>
    </w:r>
  </w:p>
  <w:p w14:paraId="70547466" w14:textId="77777777" w:rsidR="009C4ACB" w:rsidRPr="00D51EF9" w:rsidRDefault="009C4ACB" w:rsidP="009C4ACB">
    <w:pPr>
      <w:pStyle w:val="Alatunniste"/>
      <w:rPr>
        <w:sz w:val="22"/>
      </w:rPr>
    </w:pPr>
    <w:r w:rsidRPr="00D51EF9">
      <w:rPr>
        <w:sz w:val="18"/>
      </w:rPr>
      <w:t>53850 Lappeenranta</w:t>
    </w:r>
  </w:p>
  <w:p w14:paraId="521EF658" w14:textId="7500181C" w:rsidR="00F561AA" w:rsidRPr="009C4ACB" w:rsidRDefault="00F561AA" w:rsidP="009C4AC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7CF7" w14:textId="77777777" w:rsidR="00603A59" w:rsidRDefault="00603A59">
      <w:pPr>
        <w:spacing w:after="0" w:line="240" w:lineRule="auto"/>
      </w:pPr>
      <w:r>
        <w:separator/>
      </w:r>
    </w:p>
  </w:footnote>
  <w:footnote w:type="continuationSeparator" w:id="0">
    <w:p w14:paraId="7A6D57A7" w14:textId="77777777" w:rsidR="00603A59" w:rsidRDefault="0060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7145" w14:textId="77777777" w:rsidR="00FD7573" w:rsidRPr="007F0749" w:rsidRDefault="00603A59" w:rsidP="00EB6B50">
    <w:pPr>
      <w:widowControl/>
      <w:tabs>
        <w:tab w:val="right" w:pos="9638"/>
      </w:tabs>
      <w:spacing w:after="0" w:line="240" w:lineRule="auto"/>
      <w:ind w:firstLine="1701"/>
      <w:rPr>
        <w:rFonts w:ascii="Arial" w:hAnsi="Arial" w:cs="Arial"/>
        <w:sz w:val="20"/>
        <w:szCs w:val="20"/>
      </w:rPr>
    </w:pPr>
    <w:r>
      <w:rPr>
        <w:noProof/>
      </w:rPr>
      <w:pict w14:anchorId="3F436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49" type="#_x0000_t75" alt="KeTeK logo" style="position:absolute;left:0;text-align:left;margin-left:-1.6pt;margin-top:2.7pt;width:77.15pt;height:78pt;z-index:-1;visibility:visible">
          <v:imagedata r:id="rId1" o:title=""/>
        </v:shape>
      </w:pict>
    </w:r>
  </w:p>
  <w:p w14:paraId="220E4E9E" w14:textId="77777777" w:rsidR="00FD7573" w:rsidRPr="007F0749" w:rsidRDefault="00FD7573" w:rsidP="00EB6B50">
    <w:pPr>
      <w:widowControl/>
      <w:tabs>
        <w:tab w:val="right" w:pos="9638"/>
      </w:tabs>
      <w:spacing w:after="0" w:line="240" w:lineRule="auto"/>
      <w:ind w:firstLine="1701"/>
      <w:rPr>
        <w:rFonts w:ascii="Arial" w:hAnsi="Arial" w:cs="Arial"/>
        <w:sz w:val="20"/>
        <w:szCs w:val="20"/>
      </w:rPr>
    </w:pPr>
  </w:p>
  <w:p w14:paraId="19EAC21E" w14:textId="77777777" w:rsidR="00F561AA" w:rsidRPr="007F0749" w:rsidRDefault="00DE4026" w:rsidP="00EB6B50">
    <w:pPr>
      <w:widowControl/>
      <w:tabs>
        <w:tab w:val="right" w:pos="9638"/>
      </w:tabs>
      <w:spacing w:after="0" w:line="240" w:lineRule="auto"/>
      <w:ind w:firstLine="1701"/>
      <w:rPr>
        <w:rFonts w:ascii="Arial" w:hAnsi="Arial" w:cs="Arial"/>
        <w:sz w:val="20"/>
        <w:szCs w:val="20"/>
      </w:rPr>
    </w:pPr>
    <w:r w:rsidRPr="007F0749">
      <w:rPr>
        <w:rFonts w:ascii="Arial" w:hAnsi="Arial" w:cs="Arial"/>
        <w:sz w:val="20"/>
        <w:szCs w:val="20"/>
      </w:rPr>
      <w:t>Kemiantekniikan</w:t>
    </w:r>
    <w:r w:rsidR="00C360CF">
      <w:rPr>
        <w:rFonts w:ascii="Arial" w:hAnsi="Arial" w:cs="Arial"/>
        <w:sz w:val="20"/>
        <w:szCs w:val="20"/>
      </w:rPr>
      <w:t xml:space="preserve"> K</w:t>
    </w:r>
    <w:r w:rsidRPr="007F0749">
      <w:rPr>
        <w:rFonts w:ascii="Arial" w:hAnsi="Arial" w:cs="Arial"/>
        <w:sz w:val="20"/>
        <w:szCs w:val="20"/>
      </w:rPr>
      <w:t>ilta ry</w:t>
    </w:r>
    <w:r w:rsidRPr="007F0749">
      <w:rPr>
        <w:rFonts w:ascii="Arial" w:hAnsi="Arial" w:cs="Arial"/>
        <w:sz w:val="20"/>
        <w:szCs w:val="20"/>
      </w:rPr>
      <w:tab/>
    </w:r>
    <w:r w:rsidR="00F561AA" w:rsidRPr="007F0749">
      <w:rPr>
        <w:rFonts w:ascii="Arial" w:hAnsi="Arial" w:cs="Arial"/>
        <w:sz w:val="20"/>
        <w:szCs w:val="20"/>
      </w:rPr>
      <w:fldChar w:fldCharType="begin"/>
    </w:r>
    <w:r w:rsidR="00F561AA" w:rsidRPr="007F0749">
      <w:rPr>
        <w:rFonts w:ascii="Arial" w:hAnsi="Arial" w:cs="Arial"/>
        <w:sz w:val="20"/>
        <w:szCs w:val="20"/>
      </w:rPr>
      <w:instrText xml:space="preserve"> PAGE </w:instrText>
    </w:r>
    <w:r w:rsidR="00F561AA" w:rsidRPr="007F0749">
      <w:rPr>
        <w:rFonts w:ascii="Arial" w:hAnsi="Arial" w:cs="Arial"/>
        <w:sz w:val="20"/>
        <w:szCs w:val="20"/>
      </w:rPr>
      <w:fldChar w:fldCharType="separate"/>
    </w:r>
    <w:r w:rsidR="009F3524">
      <w:rPr>
        <w:rFonts w:ascii="Arial" w:hAnsi="Arial" w:cs="Arial"/>
        <w:noProof/>
        <w:sz w:val="20"/>
        <w:szCs w:val="20"/>
      </w:rPr>
      <w:t>2</w:t>
    </w:r>
    <w:r w:rsidR="00F561AA" w:rsidRPr="007F0749">
      <w:rPr>
        <w:rFonts w:ascii="Arial" w:hAnsi="Arial" w:cs="Arial"/>
        <w:sz w:val="20"/>
        <w:szCs w:val="20"/>
      </w:rPr>
      <w:fldChar w:fldCharType="end"/>
    </w:r>
    <w:r w:rsidR="00F561AA" w:rsidRPr="007F0749">
      <w:rPr>
        <w:rFonts w:ascii="Arial" w:hAnsi="Arial" w:cs="Arial"/>
        <w:sz w:val="20"/>
        <w:szCs w:val="20"/>
      </w:rPr>
      <w:t xml:space="preserve"> (</w:t>
    </w:r>
    <w:r w:rsidR="00F561AA" w:rsidRPr="007F0749">
      <w:rPr>
        <w:rFonts w:ascii="Arial" w:hAnsi="Arial" w:cs="Arial"/>
        <w:sz w:val="20"/>
        <w:szCs w:val="20"/>
      </w:rPr>
      <w:fldChar w:fldCharType="begin"/>
    </w:r>
    <w:r w:rsidR="00F561AA" w:rsidRPr="007F0749">
      <w:rPr>
        <w:rFonts w:ascii="Arial" w:hAnsi="Arial" w:cs="Arial"/>
        <w:sz w:val="20"/>
        <w:szCs w:val="20"/>
      </w:rPr>
      <w:instrText xml:space="preserve"> NUMPAGES </w:instrText>
    </w:r>
    <w:r w:rsidR="00F561AA" w:rsidRPr="007F0749">
      <w:rPr>
        <w:rFonts w:ascii="Arial" w:hAnsi="Arial" w:cs="Arial"/>
        <w:sz w:val="20"/>
        <w:szCs w:val="20"/>
      </w:rPr>
      <w:fldChar w:fldCharType="separate"/>
    </w:r>
    <w:r w:rsidR="009F3524">
      <w:rPr>
        <w:rFonts w:ascii="Arial" w:hAnsi="Arial" w:cs="Arial"/>
        <w:noProof/>
        <w:sz w:val="20"/>
        <w:szCs w:val="20"/>
      </w:rPr>
      <w:t>2</w:t>
    </w:r>
    <w:r w:rsidR="00F561AA" w:rsidRPr="007F0749">
      <w:rPr>
        <w:rFonts w:ascii="Arial" w:hAnsi="Arial" w:cs="Arial"/>
        <w:sz w:val="20"/>
        <w:szCs w:val="20"/>
      </w:rPr>
      <w:fldChar w:fldCharType="end"/>
    </w:r>
    <w:r w:rsidR="00F561AA" w:rsidRPr="007F0749">
      <w:rPr>
        <w:rFonts w:ascii="Arial" w:hAnsi="Arial" w:cs="Arial"/>
        <w:sz w:val="20"/>
        <w:szCs w:val="20"/>
      </w:rPr>
      <w:t>)</w:t>
    </w:r>
  </w:p>
  <w:p w14:paraId="5E25ADA5" w14:textId="353F936C" w:rsidR="003C4BBF" w:rsidRPr="007F0749" w:rsidRDefault="009F4215" w:rsidP="00EB6B50">
    <w:pPr>
      <w:widowControl/>
      <w:tabs>
        <w:tab w:val="right" w:pos="9638"/>
      </w:tabs>
      <w:spacing w:after="0" w:line="240" w:lineRule="auto"/>
      <w:ind w:firstLine="170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10</w:t>
    </w:r>
    <w:r w:rsidR="00462020" w:rsidRPr="007F0749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2</w:t>
    </w:r>
    <w:r w:rsidR="00874B77">
      <w:rPr>
        <w:rFonts w:ascii="Arial" w:hAnsi="Arial" w:cs="Arial"/>
        <w:sz w:val="20"/>
        <w:szCs w:val="20"/>
      </w:rPr>
      <w:t>.20</w:t>
    </w:r>
    <w:r w:rsidR="007D09C9">
      <w:rPr>
        <w:rFonts w:ascii="Arial" w:hAnsi="Arial" w:cs="Arial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D47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2336F"/>
    <w:multiLevelType w:val="hybridMultilevel"/>
    <w:tmpl w:val="FF7E1F38"/>
    <w:lvl w:ilvl="0" w:tplc="D20CC8C6">
      <w:start w:val="1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7811DEF"/>
    <w:multiLevelType w:val="hybridMultilevel"/>
    <w:tmpl w:val="1DB4D494"/>
    <w:lvl w:ilvl="0" w:tplc="66CAC5DC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123594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0C27DB"/>
    <w:multiLevelType w:val="multilevel"/>
    <w:tmpl w:val="51021E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BBF"/>
    <w:rsid w:val="00001843"/>
    <w:rsid w:val="00004F68"/>
    <w:rsid w:val="000175D1"/>
    <w:rsid w:val="00026AAF"/>
    <w:rsid w:val="00030C62"/>
    <w:rsid w:val="000330A5"/>
    <w:rsid w:val="00051E90"/>
    <w:rsid w:val="000600DC"/>
    <w:rsid w:val="0006356D"/>
    <w:rsid w:val="00065AC5"/>
    <w:rsid w:val="00095DD3"/>
    <w:rsid w:val="000A36D5"/>
    <w:rsid w:val="000B0691"/>
    <w:rsid w:val="000C1449"/>
    <w:rsid w:val="000D3DD1"/>
    <w:rsid w:val="000E0D14"/>
    <w:rsid w:val="000F16F5"/>
    <w:rsid w:val="000F3F4C"/>
    <w:rsid w:val="0010254C"/>
    <w:rsid w:val="00122A48"/>
    <w:rsid w:val="00155562"/>
    <w:rsid w:val="001560CB"/>
    <w:rsid w:val="001856C5"/>
    <w:rsid w:val="0018597F"/>
    <w:rsid w:val="00187354"/>
    <w:rsid w:val="00194B50"/>
    <w:rsid w:val="001A637B"/>
    <w:rsid w:val="001A7793"/>
    <w:rsid w:val="001B1A27"/>
    <w:rsid w:val="001D43F0"/>
    <w:rsid w:val="001F4289"/>
    <w:rsid w:val="00204ABE"/>
    <w:rsid w:val="00246B76"/>
    <w:rsid w:val="0024761D"/>
    <w:rsid w:val="002608D4"/>
    <w:rsid w:val="0026212E"/>
    <w:rsid w:val="0026499A"/>
    <w:rsid w:val="00283AA6"/>
    <w:rsid w:val="00287FB8"/>
    <w:rsid w:val="00292195"/>
    <w:rsid w:val="002B0C2F"/>
    <w:rsid w:val="002B740E"/>
    <w:rsid w:val="002C3177"/>
    <w:rsid w:val="002C7115"/>
    <w:rsid w:val="002D47BC"/>
    <w:rsid w:val="002E068C"/>
    <w:rsid w:val="002F180D"/>
    <w:rsid w:val="00310C4A"/>
    <w:rsid w:val="003239AE"/>
    <w:rsid w:val="00333098"/>
    <w:rsid w:val="00346531"/>
    <w:rsid w:val="003576DD"/>
    <w:rsid w:val="00372231"/>
    <w:rsid w:val="00394116"/>
    <w:rsid w:val="003A00B7"/>
    <w:rsid w:val="003A11BE"/>
    <w:rsid w:val="003A1937"/>
    <w:rsid w:val="003A2D8D"/>
    <w:rsid w:val="003B5234"/>
    <w:rsid w:val="003C3676"/>
    <w:rsid w:val="003C4BBF"/>
    <w:rsid w:val="003F3748"/>
    <w:rsid w:val="00401E67"/>
    <w:rsid w:val="004148FE"/>
    <w:rsid w:val="00414C5A"/>
    <w:rsid w:val="00442E74"/>
    <w:rsid w:val="00446A59"/>
    <w:rsid w:val="00447D10"/>
    <w:rsid w:val="0045192D"/>
    <w:rsid w:val="00455E73"/>
    <w:rsid w:val="00462020"/>
    <w:rsid w:val="004639CF"/>
    <w:rsid w:val="00474EF5"/>
    <w:rsid w:val="0048779E"/>
    <w:rsid w:val="00487F45"/>
    <w:rsid w:val="00492933"/>
    <w:rsid w:val="004B12A8"/>
    <w:rsid w:val="004B3EFA"/>
    <w:rsid w:val="004E4EB3"/>
    <w:rsid w:val="004E60C7"/>
    <w:rsid w:val="005030EE"/>
    <w:rsid w:val="00505921"/>
    <w:rsid w:val="00515481"/>
    <w:rsid w:val="00521BB1"/>
    <w:rsid w:val="00556D04"/>
    <w:rsid w:val="005612F7"/>
    <w:rsid w:val="005632AC"/>
    <w:rsid w:val="0056567D"/>
    <w:rsid w:val="00593774"/>
    <w:rsid w:val="005C080D"/>
    <w:rsid w:val="005D0F74"/>
    <w:rsid w:val="005D1290"/>
    <w:rsid w:val="005D5665"/>
    <w:rsid w:val="005E4877"/>
    <w:rsid w:val="005E785A"/>
    <w:rsid w:val="005F603B"/>
    <w:rsid w:val="00601C37"/>
    <w:rsid w:val="00603A59"/>
    <w:rsid w:val="00611BA3"/>
    <w:rsid w:val="00646C01"/>
    <w:rsid w:val="006600CF"/>
    <w:rsid w:val="006A23E5"/>
    <w:rsid w:val="006A5307"/>
    <w:rsid w:val="006B05DF"/>
    <w:rsid w:val="006B0B3A"/>
    <w:rsid w:val="006C3D36"/>
    <w:rsid w:val="006D6670"/>
    <w:rsid w:val="006E4D13"/>
    <w:rsid w:val="006E6772"/>
    <w:rsid w:val="00704F03"/>
    <w:rsid w:val="007067FB"/>
    <w:rsid w:val="00706F44"/>
    <w:rsid w:val="0071084A"/>
    <w:rsid w:val="00710A88"/>
    <w:rsid w:val="00735935"/>
    <w:rsid w:val="00750248"/>
    <w:rsid w:val="0075520D"/>
    <w:rsid w:val="00757A52"/>
    <w:rsid w:val="007614EA"/>
    <w:rsid w:val="00781187"/>
    <w:rsid w:val="007811D0"/>
    <w:rsid w:val="0079512F"/>
    <w:rsid w:val="007B293C"/>
    <w:rsid w:val="007B3C1B"/>
    <w:rsid w:val="007D09C9"/>
    <w:rsid w:val="007E5C42"/>
    <w:rsid w:val="007F0749"/>
    <w:rsid w:val="007F431A"/>
    <w:rsid w:val="00800404"/>
    <w:rsid w:val="008027D0"/>
    <w:rsid w:val="00823934"/>
    <w:rsid w:val="00842E3C"/>
    <w:rsid w:val="0084551B"/>
    <w:rsid w:val="00863257"/>
    <w:rsid w:val="00874B77"/>
    <w:rsid w:val="00882D31"/>
    <w:rsid w:val="00892161"/>
    <w:rsid w:val="00892440"/>
    <w:rsid w:val="00892F27"/>
    <w:rsid w:val="008A58C4"/>
    <w:rsid w:val="008B34AF"/>
    <w:rsid w:val="008C0A5B"/>
    <w:rsid w:val="008C59B6"/>
    <w:rsid w:val="008E0153"/>
    <w:rsid w:val="00912C9B"/>
    <w:rsid w:val="0093691F"/>
    <w:rsid w:val="00962F02"/>
    <w:rsid w:val="009632B2"/>
    <w:rsid w:val="009663BF"/>
    <w:rsid w:val="009807A8"/>
    <w:rsid w:val="009B3E16"/>
    <w:rsid w:val="009C4ACB"/>
    <w:rsid w:val="009C63C0"/>
    <w:rsid w:val="009D765A"/>
    <w:rsid w:val="009F0D2C"/>
    <w:rsid w:val="009F3524"/>
    <w:rsid w:val="009F4215"/>
    <w:rsid w:val="009F6799"/>
    <w:rsid w:val="00A009FA"/>
    <w:rsid w:val="00A0136F"/>
    <w:rsid w:val="00A05C16"/>
    <w:rsid w:val="00A1253C"/>
    <w:rsid w:val="00A233F2"/>
    <w:rsid w:val="00A23C2B"/>
    <w:rsid w:val="00A25BA7"/>
    <w:rsid w:val="00A277DE"/>
    <w:rsid w:val="00A31283"/>
    <w:rsid w:val="00A42C8C"/>
    <w:rsid w:val="00A437DA"/>
    <w:rsid w:val="00A63BBE"/>
    <w:rsid w:val="00A806E8"/>
    <w:rsid w:val="00A80D31"/>
    <w:rsid w:val="00A81FD1"/>
    <w:rsid w:val="00A84143"/>
    <w:rsid w:val="00A9358B"/>
    <w:rsid w:val="00AA25FE"/>
    <w:rsid w:val="00AA4AF7"/>
    <w:rsid w:val="00AB25DD"/>
    <w:rsid w:val="00AC0F8F"/>
    <w:rsid w:val="00AD2AD0"/>
    <w:rsid w:val="00B13D48"/>
    <w:rsid w:val="00B147E8"/>
    <w:rsid w:val="00B21809"/>
    <w:rsid w:val="00B23D64"/>
    <w:rsid w:val="00B33238"/>
    <w:rsid w:val="00B44B07"/>
    <w:rsid w:val="00B500A2"/>
    <w:rsid w:val="00B50929"/>
    <w:rsid w:val="00B64104"/>
    <w:rsid w:val="00BA0503"/>
    <w:rsid w:val="00BA378E"/>
    <w:rsid w:val="00BA72D5"/>
    <w:rsid w:val="00BC0A0D"/>
    <w:rsid w:val="00BC1C8A"/>
    <w:rsid w:val="00BC3D1D"/>
    <w:rsid w:val="00BE19EA"/>
    <w:rsid w:val="00C07672"/>
    <w:rsid w:val="00C12356"/>
    <w:rsid w:val="00C32B59"/>
    <w:rsid w:val="00C35369"/>
    <w:rsid w:val="00C360CF"/>
    <w:rsid w:val="00C52722"/>
    <w:rsid w:val="00C6470D"/>
    <w:rsid w:val="00C6785C"/>
    <w:rsid w:val="00C717CD"/>
    <w:rsid w:val="00C74720"/>
    <w:rsid w:val="00C84271"/>
    <w:rsid w:val="00C84681"/>
    <w:rsid w:val="00C873C0"/>
    <w:rsid w:val="00C878E1"/>
    <w:rsid w:val="00C954B0"/>
    <w:rsid w:val="00C96B0D"/>
    <w:rsid w:val="00C96F60"/>
    <w:rsid w:val="00CC0605"/>
    <w:rsid w:val="00CE4513"/>
    <w:rsid w:val="00CF53BD"/>
    <w:rsid w:val="00D22F35"/>
    <w:rsid w:val="00D23947"/>
    <w:rsid w:val="00D44865"/>
    <w:rsid w:val="00D505F3"/>
    <w:rsid w:val="00D51EF9"/>
    <w:rsid w:val="00D566D3"/>
    <w:rsid w:val="00D864A7"/>
    <w:rsid w:val="00D90316"/>
    <w:rsid w:val="00D934CA"/>
    <w:rsid w:val="00DA3DBC"/>
    <w:rsid w:val="00DA4852"/>
    <w:rsid w:val="00DA4B64"/>
    <w:rsid w:val="00DB6329"/>
    <w:rsid w:val="00DD0999"/>
    <w:rsid w:val="00DE0070"/>
    <w:rsid w:val="00DE4026"/>
    <w:rsid w:val="00DF3398"/>
    <w:rsid w:val="00E01F6D"/>
    <w:rsid w:val="00E102EA"/>
    <w:rsid w:val="00E2689F"/>
    <w:rsid w:val="00E268B4"/>
    <w:rsid w:val="00E27526"/>
    <w:rsid w:val="00E3456F"/>
    <w:rsid w:val="00E3569B"/>
    <w:rsid w:val="00E419D4"/>
    <w:rsid w:val="00E45C87"/>
    <w:rsid w:val="00E50F26"/>
    <w:rsid w:val="00E533E4"/>
    <w:rsid w:val="00E569DE"/>
    <w:rsid w:val="00E614FE"/>
    <w:rsid w:val="00E6343A"/>
    <w:rsid w:val="00E6369A"/>
    <w:rsid w:val="00E746CF"/>
    <w:rsid w:val="00E9071C"/>
    <w:rsid w:val="00E929A9"/>
    <w:rsid w:val="00E92DE0"/>
    <w:rsid w:val="00EA37BA"/>
    <w:rsid w:val="00EB5D93"/>
    <w:rsid w:val="00EB6B50"/>
    <w:rsid w:val="00EC47B5"/>
    <w:rsid w:val="00EC4EF8"/>
    <w:rsid w:val="00EE2992"/>
    <w:rsid w:val="00EF0003"/>
    <w:rsid w:val="00EF1C93"/>
    <w:rsid w:val="00F01F12"/>
    <w:rsid w:val="00F17FDC"/>
    <w:rsid w:val="00F225F6"/>
    <w:rsid w:val="00F43456"/>
    <w:rsid w:val="00F46EB2"/>
    <w:rsid w:val="00F55487"/>
    <w:rsid w:val="00F561AA"/>
    <w:rsid w:val="00F567AD"/>
    <w:rsid w:val="00F741CA"/>
    <w:rsid w:val="00F764E2"/>
    <w:rsid w:val="00F87D31"/>
    <w:rsid w:val="00F93EB1"/>
    <w:rsid w:val="00F947F0"/>
    <w:rsid w:val="00FA2587"/>
    <w:rsid w:val="00FA4234"/>
    <w:rsid w:val="00FA7B73"/>
    <w:rsid w:val="00FB3397"/>
    <w:rsid w:val="00FB34F3"/>
    <w:rsid w:val="00FC46E1"/>
    <w:rsid w:val="00FC6488"/>
    <w:rsid w:val="00FD7573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9513A1"/>
  <w14:defaultImageDpi w14:val="0"/>
  <w15:docId w15:val="{2086F7EA-A7A2-4039-BB4F-2AE744B4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endnote reference" w:semiHidden="1"/>
    <w:lsdException w:name="endnote text" w:semiHidden="1"/>
    <w:lsdException w:name="macro" w:semiHidden="1" w:unhideWhenUsed="1"/>
    <w:lsdException w:name="List Bullet" w:semiHidden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lock Text" w:semiHidden="1"/>
    <w:lsdException w:name="Hyperlink" w:semiHidden="1"/>
    <w:lsdException w:name="Strong" w:uiPriority="22" w:qFormat="1"/>
    <w:lsdException w:name="Emphasis" w:uiPriority="20" w:qFormat="1"/>
    <w:lsdException w:name="Plain Text" w:semiHidden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200" w:line="274" w:lineRule="auto"/>
    </w:pPr>
    <w:rPr>
      <w:rFonts w:ascii="Times New Roman" w:hAnsi="Times New Roman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spacing w:before="440" w:after="60" w:line="240" w:lineRule="auto"/>
      <w:outlineLvl w:val="0"/>
    </w:pPr>
    <w:rPr>
      <w:rFonts w:ascii="DejaVu Sans" w:hAnsi="DejaVu Sans" w:cs="DejaVu Sans"/>
      <w:b/>
      <w:bCs/>
      <w:sz w:val="34"/>
      <w:szCs w:val="34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spacing w:before="440" w:after="60" w:line="240" w:lineRule="auto"/>
      <w:outlineLvl w:val="1"/>
    </w:pPr>
    <w:rPr>
      <w:rFonts w:ascii="DejaVu Sans" w:hAnsi="DejaVu Sans" w:cs="DejaVu Sans"/>
      <w:b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spacing w:before="440" w:after="60" w:line="240" w:lineRule="auto"/>
      <w:outlineLvl w:val="2"/>
    </w:pPr>
    <w:rPr>
      <w:rFonts w:ascii="DejaVu Sans" w:hAnsi="DejaVu Sans" w:cs="DejaVu Sans"/>
      <w:b/>
      <w:bCs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spacing w:before="440" w:after="60" w:line="240" w:lineRule="auto"/>
      <w:outlineLvl w:val="3"/>
    </w:pPr>
    <w:rPr>
      <w:rFonts w:ascii="DejaVu Sans" w:hAnsi="DejaVu Sans" w:cs="DejaVu Sans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Normaali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</w:style>
  <w:style w:type="paragraph" w:customStyle="1" w:styleId="LowerCaseList">
    <w:name w:val="Lower Case List"/>
    <w:basedOn w:val="NumberedList"/>
    <w:uiPriority w:val="99"/>
  </w:style>
  <w:style w:type="character" w:styleId="Hyperlinkki">
    <w:name w:val="Hyperlink"/>
    <w:uiPriority w:val="99"/>
    <w:rPr>
      <w:rFonts w:cs="Times New Roman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paragraph" w:styleId="Lohkoteksti">
    <w:name w:val="Block Text"/>
    <w:basedOn w:val="Normaali"/>
    <w:uiPriority w:val="99"/>
    <w:pPr>
      <w:spacing w:after="117" w:line="240" w:lineRule="auto"/>
      <w:ind w:left="1440" w:right="1440"/>
    </w:pPr>
    <w:rPr>
      <w:rFonts w:ascii="Arial" w:hAnsi="Arial" w:cs="Arial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character" w:styleId="Sivunumero">
    <w:name w:val="page number"/>
    <w:uiPriority w:val="99"/>
    <w:rPr>
      <w:rFonts w:cs="Times New Roman"/>
    </w:rPr>
  </w:style>
  <w:style w:type="paragraph" w:customStyle="1" w:styleId="ContentsHeader">
    <w:name w:val="Contents Header"/>
    <w:basedOn w:val="Normaali"/>
    <w:next w:val="Normaali"/>
    <w:uiPriority w:val="99"/>
    <w:pPr>
      <w:spacing w:before="240" w:after="117" w:line="240" w:lineRule="auto"/>
      <w:jc w:val="center"/>
    </w:pPr>
    <w:rPr>
      <w:rFonts w:ascii="DejaVu Sans" w:hAnsi="DejaVu Sans" w:cs="DejaVu Sans"/>
      <w:b/>
      <w:bCs/>
      <w:sz w:val="32"/>
      <w:szCs w:val="32"/>
    </w:rPr>
  </w:style>
  <w:style w:type="paragraph" w:styleId="Alaviitteenteksti">
    <w:name w:val="footnote text"/>
    <w:basedOn w:val="Normaali"/>
    <w:link w:val="AlaviitteentekstiChar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locked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character" w:customStyle="1" w:styleId="YltunnisteChar">
    <w:name w:val="Ylätunniste Char"/>
    <w:uiPriority w:val="99"/>
    <w:rPr>
      <w:rFonts w:ascii="Nimbus Roman No9 L" w:hAnsi="Nimbus Roman No9 L" w:cs="Nimbus Roman No9 L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paragraph" w:styleId="Luettelokappale">
    <w:name w:val="List Paragraph"/>
    <w:basedOn w:val="Normal"/>
    <w:uiPriority w:val="99"/>
    <w:qFormat/>
    <w:pPr>
      <w:ind w:left="720"/>
    </w:pPr>
    <w:rPr>
      <w:rFonts w:ascii="Arial" w:hAnsi="Arial" w:cs="Arial"/>
    </w:rPr>
  </w:style>
  <w:style w:type="paragraph" w:styleId="Vaintekstin">
    <w:name w:val="Plain Text"/>
    <w:basedOn w:val="Normaali"/>
    <w:link w:val="VaintekstinChar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VaintekstinChar">
    <w:name w:val="Vain tekstinä Char"/>
    <w:link w:val="Vaintekstin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paragraph" w:customStyle="1" w:styleId="SectionHeading">
    <w:name w:val="Section Heading"/>
    <w:basedOn w:val="NumberedHeading1"/>
    <w:next w:val="Normaali"/>
    <w:uiPriority w:val="99"/>
    <w:pPr>
      <w:tabs>
        <w:tab w:val="clear" w:pos="431"/>
        <w:tab w:val="left" w:pos="1584"/>
      </w:tabs>
    </w:pPr>
  </w:style>
  <w:style w:type="paragraph" w:customStyle="1" w:styleId="Normal">
    <w:name w:val="_Normal"/>
    <w:basedOn w:val="Normaali"/>
    <w:uiPriority w:val="99"/>
    <w:pPr>
      <w:spacing w:after="0" w:line="240" w:lineRule="auto"/>
    </w:pPr>
    <w:rPr>
      <w:rFonts w:ascii="Nimbus Roman No9 L" w:hAnsi="Nimbus Roman No9 L" w:cs="Nimbus Roman No9 L"/>
      <w:sz w:val="24"/>
      <w:szCs w:val="24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paragraph" w:styleId="Yltunniste">
    <w:name w:val="header"/>
    <w:basedOn w:val="Normal"/>
    <w:link w:val="YltunnisteChar1"/>
    <w:uiPriority w:val="99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YltunnisteChar1">
    <w:name w:val="Ylätunniste Char1"/>
    <w:link w:val="Yltunniste"/>
    <w:uiPriority w:val="99"/>
    <w:semiHidden/>
    <w:locked/>
    <w:rPr>
      <w:rFonts w:ascii="Times New Roman" w:hAnsi="Times New Roman" w:cs="Times New Roman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paragraph" w:styleId="Merkittyluettelo">
    <w:name w:val="List Bullet"/>
    <w:basedOn w:val="Normal"/>
    <w:uiPriority w:val="99"/>
    <w:rPr>
      <w:rFonts w:ascii="Arial" w:hAnsi="Arial" w:cs="Arial"/>
    </w:rPr>
  </w:style>
  <w:style w:type="character" w:customStyle="1" w:styleId="AlatunnisteChar">
    <w:name w:val="Alatunniste Char"/>
    <w:uiPriority w:val="99"/>
    <w:rPr>
      <w:rFonts w:ascii="Nimbus Roman No9 L" w:hAnsi="Nimbus Roman No9 L" w:cs="Nimbus Roman No9 L"/>
    </w:rPr>
  </w:style>
  <w:style w:type="paragraph" w:styleId="Alatunniste">
    <w:name w:val="footer"/>
    <w:basedOn w:val="Normal"/>
    <w:link w:val="AlatunnisteChar1"/>
    <w:uiPriority w:val="99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AlatunnisteChar1">
    <w:name w:val="Alatunniste Char1"/>
    <w:link w:val="Alatunniste"/>
    <w:uiPriority w:val="99"/>
    <w:semiHidden/>
    <w:locked/>
    <w:rPr>
      <w:rFonts w:ascii="Times New Roman" w:hAnsi="Times New Roman" w:cs="Times New Roman"/>
    </w:rPr>
  </w:style>
  <w:style w:type="paragraph" w:customStyle="1" w:styleId="Endnote">
    <w:name w:val="Endnote"/>
    <w:basedOn w:val="Normaali"/>
    <w:uiPriority w:val="99"/>
    <w:pPr>
      <w:spacing w:after="0" w:line="240" w:lineRule="auto"/>
      <w:ind w:left="288" w:hanging="288"/>
    </w:pPr>
    <w:rPr>
      <w:rFonts w:ascii="Arial" w:hAnsi="Arial" w:cs="Arial"/>
      <w:sz w:val="24"/>
      <w:szCs w:val="24"/>
    </w:rPr>
  </w:style>
  <w:style w:type="paragraph" w:customStyle="1" w:styleId="NumberedHeading3">
    <w:name w:val="Numbered Heading 3"/>
    <w:basedOn w:val="Otsikko3"/>
    <w:next w:val="Normaali"/>
    <w:uiPriority w:val="99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</w:rPr>
  </w:style>
  <w:style w:type="paragraph" w:customStyle="1" w:styleId="LowerRomanList">
    <w:name w:val="Lower Roman List"/>
    <w:basedOn w:val="Normaali"/>
    <w:uiPriority w:val="99"/>
    <w:pPr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character" w:styleId="Alaviitteenviite">
    <w:name w:val="footnote reference"/>
    <w:uiPriority w:val="99"/>
    <w:rPr>
      <w:rFonts w:cs="Times New Roman"/>
      <w:sz w:val="20"/>
      <w:szCs w:val="20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LoppuviitteentekstiChar">
    <w:name w:val="Loppuviitteen teksti Char"/>
    <w:link w:val="Loppuviitteenteksti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Loppuviitteenviite">
    <w:name w:val="endnote reference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Otsikko1"/>
    <w:next w:val="Normaali"/>
    <w:uiPriority w:val="99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customStyle="1" w:styleId="NumberedHeading2">
    <w:name w:val="Numbered Heading 2"/>
    <w:basedOn w:val="Otsikko2"/>
    <w:next w:val="Normaali"/>
    <w:uiPriority w:val="99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27"/>
    </w:pPr>
    <w:rPr>
      <w:rFonts w:ascii="Arial" w:hAnsi="Arial" w:cs="Arial"/>
      <w:sz w:val="24"/>
      <w:szCs w:val="24"/>
    </w:rPr>
  </w:style>
  <w:style w:type="paragraph" w:customStyle="1" w:styleId="Footnote">
    <w:name w:val="Footnote"/>
    <w:basedOn w:val="Normaali"/>
    <w:uiPriority w:val="99"/>
    <w:pPr>
      <w:spacing w:after="0" w:line="240" w:lineRule="auto"/>
      <w:ind w:left="288" w:hanging="288"/>
    </w:pPr>
    <w:rPr>
      <w:rFonts w:ascii="Arial" w:hAnsi="Arial" w:cs="Arial"/>
      <w:sz w:val="20"/>
      <w:szCs w:val="20"/>
    </w:rPr>
  </w:style>
  <w:style w:type="paragraph" w:customStyle="1" w:styleId="Contents1">
    <w:name w:val="Contents 1"/>
    <w:basedOn w:val="Normaali"/>
    <w:next w:val="Normaali"/>
    <w:uiPriority w:val="99"/>
    <w:pPr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paragraph" w:customStyle="1" w:styleId="Contents2">
    <w:name w:val="Contents 2"/>
    <w:basedOn w:val="Normaali"/>
    <w:next w:val="Normaali"/>
    <w:uiPriority w:val="99"/>
    <w:pPr>
      <w:spacing w:after="0" w:line="240" w:lineRule="auto"/>
      <w:ind w:left="1440" w:hanging="427"/>
    </w:pPr>
    <w:rPr>
      <w:rFonts w:ascii="Arial" w:hAnsi="Arial" w:cs="Arial"/>
      <w:sz w:val="24"/>
      <w:szCs w:val="24"/>
    </w:rPr>
  </w:style>
  <w:style w:type="paragraph" w:customStyle="1" w:styleId="Contents3">
    <w:name w:val="Contents 3"/>
    <w:basedOn w:val="Normaali"/>
    <w:next w:val="Normaali"/>
    <w:uiPriority w:val="99"/>
    <w:pPr>
      <w:spacing w:after="0" w:line="240" w:lineRule="auto"/>
      <w:ind w:left="2160" w:hanging="427"/>
    </w:pPr>
    <w:rPr>
      <w:rFonts w:ascii="Arial" w:hAnsi="Arial" w:cs="Arial"/>
      <w:sz w:val="24"/>
      <w:szCs w:val="24"/>
    </w:rPr>
  </w:style>
  <w:style w:type="paragraph" w:customStyle="1" w:styleId="Contents4">
    <w:name w:val="Contents 4"/>
    <w:basedOn w:val="Normaali"/>
    <w:next w:val="Normaali"/>
    <w:uiPriority w:val="99"/>
    <w:pPr>
      <w:spacing w:after="0" w:line="240" w:lineRule="auto"/>
      <w:ind w:left="2880" w:hanging="427"/>
    </w:pPr>
    <w:rPr>
      <w:rFonts w:ascii="Arial" w:hAnsi="Arial" w:cs="Arial"/>
      <w:sz w:val="24"/>
      <w:szCs w:val="24"/>
    </w:rPr>
  </w:style>
  <w:style w:type="character" w:styleId="Ratkaisematonmaininta">
    <w:name w:val="Unresolved Mention"/>
    <w:uiPriority w:val="99"/>
    <w:semiHidden/>
    <w:unhideWhenUsed/>
    <w:rsid w:val="002E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konsta hiltunen</cp:lastModifiedBy>
  <cp:revision>6</cp:revision>
  <dcterms:created xsi:type="dcterms:W3CDTF">2021-07-30T16:56:00Z</dcterms:created>
  <dcterms:modified xsi:type="dcterms:W3CDTF">2021-07-30T17:14:00Z</dcterms:modified>
</cp:coreProperties>
</file>